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0" w:rsidRPr="003875B0" w:rsidRDefault="003875B0" w:rsidP="00387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-462280</wp:posOffset>
            </wp:positionV>
            <wp:extent cx="685800" cy="893445"/>
            <wp:effectExtent l="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5B0">
        <w:rPr>
          <w:rFonts w:ascii="Times New Roman" w:eastAsia="Times New Roman" w:hAnsi="Times New Roman" w:cs="Times New Roman"/>
          <w:b/>
          <w:bCs/>
          <w:sz w:val="24"/>
          <w:szCs w:val="24"/>
        </w:rPr>
        <w:t>ЭНГЕЛЬССКИЙ МУНИЦИПАЛЬНЫЙ РАЙОН  САРАТОВСКОЙ ОБЛАСТИ</w:t>
      </w: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7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 </w:t>
      </w: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75B0">
        <w:rPr>
          <w:rFonts w:ascii="Times New Roman" w:eastAsia="Times New Roman" w:hAnsi="Times New Roman" w:cs="Times New Roman"/>
          <w:b/>
          <w:bCs/>
          <w:sz w:val="26"/>
          <w:szCs w:val="26"/>
        </w:rPr>
        <w:t>ЭНГЕЛЬССКОГО МУНИЦИПАЛЬНОГО РАЙОНА</w:t>
      </w:r>
    </w:p>
    <w:p w:rsidR="003875B0" w:rsidRPr="003875B0" w:rsidRDefault="003875B0" w:rsidP="003875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875B0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875B0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875B0" w:rsidRPr="003875B0" w:rsidRDefault="003875B0" w:rsidP="003875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875B0" w:rsidRPr="00C93D8B" w:rsidRDefault="003875B0" w:rsidP="003875B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r w:rsidRPr="00C93D8B">
        <w:rPr>
          <w:rFonts w:ascii="Times New Roman" w:eastAsia="Times New Roman" w:hAnsi="Times New Roman" w:cs="Times New Roman"/>
          <w:b/>
          <w:sz w:val="18"/>
          <w:szCs w:val="18"/>
        </w:rPr>
        <w:t>От</w:t>
      </w:r>
      <w:r w:rsidR="00C93D8B" w:rsidRPr="00C93D8B">
        <w:rPr>
          <w:rFonts w:ascii="Times New Roman" w:eastAsia="Times New Roman" w:hAnsi="Times New Roman" w:cs="Times New Roman"/>
          <w:b/>
          <w:sz w:val="18"/>
          <w:szCs w:val="18"/>
        </w:rPr>
        <w:t xml:space="preserve"> 08.07.2025 года № 3946</w:t>
      </w:r>
      <w:bookmarkEnd w:id="0"/>
      <w:r w:rsidRPr="00C93D8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C93D8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C93D8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C93D8B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3875B0" w:rsidRPr="003875B0" w:rsidRDefault="003875B0" w:rsidP="00387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875B0">
        <w:rPr>
          <w:rFonts w:ascii="Times New Roman" w:eastAsia="Times New Roman" w:hAnsi="Times New Roman" w:cs="Times New Roman"/>
          <w:sz w:val="18"/>
          <w:szCs w:val="18"/>
        </w:rPr>
        <w:t>г. Энгельс</w:t>
      </w:r>
    </w:p>
    <w:p w:rsidR="003875B0" w:rsidRDefault="003875B0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F1E" w:rsidRPr="003875B0" w:rsidRDefault="00B70F1E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5B0" w:rsidRPr="003875B0" w:rsidRDefault="003255ED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873D2" w:rsidRPr="003875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873D2" w:rsidRPr="003875B0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EA6DF8" w:rsidRPr="00387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5B0" w:rsidRPr="003875B0" w:rsidRDefault="003255ED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программ</w:t>
      </w:r>
      <w:r w:rsidR="007873D2" w:rsidRPr="003875B0">
        <w:rPr>
          <w:rFonts w:ascii="Times New Roman" w:hAnsi="Times New Roman" w:cs="Times New Roman"/>
          <w:sz w:val="24"/>
          <w:szCs w:val="24"/>
        </w:rPr>
        <w:t>у</w:t>
      </w:r>
      <w:r w:rsidRPr="003875B0">
        <w:rPr>
          <w:rFonts w:ascii="Times New Roman" w:hAnsi="Times New Roman" w:cs="Times New Roman"/>
          <w:sz w:val="24"/>
          <w:szCs w:val="24"/>
        </w:rPr>
        <w:t xml:space="preserve"> «Социальная поддержка</w:t>
      </w:r>
    </w:p>
    <w:p w:rsidR="003875B0" w:rsidRPr="003875B0" w:rsidRDefault="003255ED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отдельных категорий граждан на территории</w:t>
      </w:r>
    </w:p>
    <w:p w:rsidR="003255ED" w:rsidRPr="003875B0" w:rsidRDefault="003255ED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Энгельсского муници</w:t>
      </w:r>
      <w:r w:rsidR="007873D2" w:rsidRPr="003875B0">
        <w:rPr>
          <w:rFonts w:ascii="Times New Roman" w:hAnsi="Times New Roman" w:cs="Times New Roman"/>
          <w:sz w:val="24"/>
          <w:szCs w:val="24"/>
        </w:rPr>
        <w:t>пал</w:t>
      </w:r>
      <w:r w:rsidR="00EF7AA8" w:rsidRPr="003875B0">
        <w:rPr>
          <w:rFonts w:ascii="Times New Roman" w:hAnsi="Times New Roman" w:cs="Times New Roman"/>
          <w:sz w:val="24"/>
          <w:szCs w:val="24"/>
        </w:rPr>
        <w:t>ьного района</w:t>
      </w:r>
      <w:r w:rsidR="009B5575" w:rsidRPr="003875B0">
        <w:rPr>
          <w:rFonts w:ascii="Times New Roman" w:hAnsi="Times New Roman" w:cs="Times New Roman"/>
          <w:sz w:val="24"/>
          <w:szCs w:val="24"/>
        </w:rPr>
        <w:t>»</w:t>
      </w:r>
    </w:p>
    <w:p w:rsidR="003875B0" w:rsidRPr="003875B0" w:rsidRDefault="003875B0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5B0" w:rsidRPr="003875B0" w:rsidRDefault="003875B0" w:rsidP="003875B0">
      <w:pPr>
        <w:tabs>
          <w:tab w:val="left" w:pos="708"/>
          <w:tab w:val="left" w:pos="1416"/>
          <w:tab w:val="left" w:pos="2124"/>
          <w:tab w:val="center" w:pos="4857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ED" w:rsidRPr="003875B0" w:rsidRDefault="003255ED" w:rsidP="00B70F1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75B0">
        <w:rPr>
          <w:rFonts w:ascii="Times New Roman" w:eastAsiaTheme="minorEastAsia" w:hAnsi="Times New Roman" w:cs="Times New Roman"/>
          <w:sz w:val="24"/>
          <w:szCs w:val="24"/>
        </w:rPr>
        <w:t>В соответствии с</w:t>
      </w:r>
      <w:r w:rsidR="00EA6DF8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Порядком разработки, формирования и реализации муниц</w:t>
      </w:r>
      <w:r w:rsidR="007873D2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ипальных </w:t>
      </w:r>
      <w:r w:rsidR="00EA6DF8" w:rsidRPr="003875B0">
        <w:rPr>
          <w:rFonts w:ascii="Times New Roman" w:eastAsiaTheme="minorEastAsia" w:hAnsi="Times New Roman" w:cs="Times New Roman"/>
          <w:sz w:val="24"/>
          <w:szCs w:val="24"/>
        </w:rPr>
        <w:t>программ в Энгельсском муниципальном районе, утвержденным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7" w:history="1">
        <w:r w:rsidRPr="003875B0">
          <w:rPr>
            <w:rFonts w:ascii="Times New Roman" w:eastAsiaTheme="minorEastAsia" w:hAnsi="Times New Roman" w:cs="Times New Roman"/>
            <w:sz w:val="24"/>
            <w:szCs w:val="24"/>
          </w:rPr>
          <w:t>постановлением</w:t>
        </w:r>
      </w:hyperlink>
      <w:r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Энгельсского муниципального района от 6 апреля 2010</w:t>
      </w:r>
      <w:r w:rsidR="00B70F1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>года №</w:t>
      </w:r>
      <w:r w:rsidR="00B70F1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>2105, протоколом заседания комиссии по рассмотрению проектов муниц</w:t>
      </w:r>
      <w:r w:rsidR="007873D2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ипальных 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>программ от</w:t>
      </w:r>
      <w:r w:rsidR="008E5C6F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2 июля</w:t>
      </w:r>
      <w:r w:rsidR="006A4F5C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7873D2" w:rsidRPr="003875B0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года № </w:t>
      </w:r>
      <w:r w:rsidR="008E5C6F" w:rsidRPr="003875B0"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3578CD"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администрация</w:t>
      </w:r>
      <w:r w:rsidRPr="003875B0">
        <w:rPr>
          <w:rFonts w:ascii="Times New Roman" w:eastAsiaTheme="minorEastAsia" w:hAnsi="Times New Roman" w:cs="Times New Roman"/>
          <w:sz w:val="24"/>
          <w:szCs w:val="24"/>
        </w:rPr>
        <w:t xml:space="preserve"> Энгельсского муниципального района</w:t>
      </w:r>
    </w:p>
    <w:p w:rsidR="003875B0" w:rsidRPr="003875B0" w:rsidRDefault="003875B0" w:rsidP="003875B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255ED" w:rsidRPr="003875B0" w:rsidRDefault="003255ED" w:rsidP="003875B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75B0">
        <w:rPr>
          <w:rFonts w:ascii="Times New Roman" w:eastAsiaTheme="minorEastAsia" w:hAnsi="Times New Roman" w:cs="Times New Roman"/>
          <w:sz w:val="24"/>
          <w:szCs w:val="24"/>
        </w:rPr>
        <w:t>ПОСТАНОВЛЯЕТ:</w:t>
      </w:r>
    </w:p>
    <w:p w:rsidR="003875B0" w:rsidRPr="003875B0" w:rsidRDefault="003875B0" w:rsidP="003875B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48C5" w:rsidRPr="003875B0" w:rsidRDefault="005E16D9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 xml:space="preserve">1. </w:t>
      </w:r>
      <w:r w:rsidR="008348C5" w:rsidRPr="003875B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873D2" w:rsidRPr="003875B0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8348C5" w:rsidRPr="003875B0">
        <w:rPr>
          <w:rFonts w:ascii="Times New Roman" w:hAnsi="Times New Roman" w:cs="Times New Roman"/>
          <w:sz w:val="24"/>
          <w:szCs w:val="24"/>
        </w:rPr>
        <w:t xml:space="preserve"> «Социальная поддержка отдельных категорий граждан на территории Энгельсского м</w:t>
      </w:r>
      <w:r w:rsidR="005E2D6A" w:rsidRPr="003875B0">
        <w:rPr>
          <w:rFonts w:ascii="Times New Roman" w:hAnsi="Times New Roman" w:cs="Times New Roman"/>
          <w:sz w:val="24"/>
          <w:szCs w:val="24"/>
        </w:rPr>
        <w:t>униципал</w:t>
      </w:r>
      <w:r w:rsidR="00EF7AA8" w:rsidRPr="003875B0">
        <w:rPr>
          <w:rFonts w:ascii="Times New Roman" w:hAnsi="Times New Roman" w:cs="Times New Roman"/>
          <w:sz w:val="24"/>
          <w:szCs w:val="24"/>
        </w:rPr>
        <w:t>ьного района</w:t>
      </w:r>
      <w:r w:rsidR="008348C5" w:rsidRPr="003875B0">
        <w:rPr>
          <w:rFonts w:ascii="Times New Roman" w:hAnsi="Times New Roman" w:cs="Times New Roman"/>
          <w:sz w:val="24"/>
          <w:szCs w:val="24"/>
        </w:rPr>
        <w:t>»</w:t>
      </w:r>
      <w:r w:rsidR="005E2D6A" w:rsidRPr="003875B0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Энгельсского муниципального района от 30.11.2023 года № 6554</w:t>
      </w:r>
      <w:r w:rsidR="00CE46E5" w:rsidRPr="003875B0">
        <w:rPr>
          <w:rFonts w:ascii="Times New Roman" w:hAnsi="Times New Roman" w:cs="Times New Roman"/>
          <w:sz w:val="24"/>
          <w:szCs w:val="24"/>
        </w:rPr>
        <w:t>,</w:t>
      </w:r>
      <w:r w:rsidR="005E2D6A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8348C5" w:rsidRPr="003875B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1418C" w:rsidRPr="003875B0" w:rsidRDefault="00EF7AA8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1.1.</w:t>
      </w:r>
      <w:r w:rsidR="0041418C" w:rsidRPr="003875B0">
        <w:rPr>
          <w:rFonts w:ascii="Times New Roman" w:hAnsi="Times New Roman" w:cs="Times New Roman"/>
          <w:sz w:val="24"/>
          <w:szCs w:val="24"/>
        </w:rPr>
        <w:t xml:space="preserve"> позицию «Объемы и источники финансирования программы»</w:t>
      </w:r>
      <w:r w:rsidRPr="003875B0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="0041418C" w:rsidRPr="003875B0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3875B0" w:rsidRPr="003875B0" w:rsidRDefault="003875B0" w:rsidP="003875B0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0" w:type="dxa"/>
        <w:tblLook w:val="04A0" w:firstRow="1" w:lastRow="0" w:firstColumn="1" w:lastColumn="0" w:noHBand="0" w:noVBand="1"/>
      </w:tblPr>
      <w:tblGrid>
        <w:gridCol w:w="2832"/>
        <w:gridCol w:w="6679"/>
      </w:tblGrid>
      <w:tr w:rsidR="0041418C" w:rsidRPr="003875B0" w:rsidTr="0041418C">
        <w:tc>
          <w:tcPr>
            <w:tcW w:w="2883" w:type="dxa"/>
          </w:tcPr>
          <w:p w:rsidR="0041418C" w:rsidRPr="003875B0" w:rsidRDefault="0041418C" w:rsidP="0038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B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41418C" w:rsidRPr="003875B0" w:rsidRDefault="0041418C" w:rsidP="003875B0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7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финансового обеспечен</w:t>
            </w:r>
            <w:r w:rsidR="00314850" w:rsidRPr="00387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ия Программы составляет 101 673,4</w:t>
            </w: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тыс. рублей, из них: средства бюджета Энгельсского </w:t>
            </w:r>
            <w:r w:rsidR="00314850"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 района – 101 673,4</w:t>
            </w: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1418C" w:rsidRPr="003875B0" w:rsidRDefault="0041418C" w:rsidP="003875B0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7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41418C" w:rsidRPr="003875B0" w:rsidRDefault="0041418C" w:rsidP="003875B0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 2024 году 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- </w:t>
            </w:r>
            <w:r w:rsidR="00B90A47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21 505,8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 рублей</w:t>
            </w:r>
            <w:r w:rsidRPr="003875B0"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  <w:t>;</w:t>
            </w:r>
          </w:p>
          <w:p w:rsidR="0041418C" w:rsidRPr="003875B0" w:rsidRDefault="0041418C" w:rsidP="003875B0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 2025 году </w:t>
            </w:r>
            <w:r w:rsidR="000727A2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="00314850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28 598,3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</w:t>
            </w:r>
            <w:r w:rsidR="000727A2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75B0"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  <w:t>рублей;</w:t>
            </w:r>
          </w:p>
          <w:p w:rsidR="0041418C" w:rsidRPr="003875B0" w:rsidRDefault="0041418C" w:rsidP="003875B0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2026 году</w:t>
            </w:r>
            <w:r w:rsidR="00314850"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(прогнозно)</w:t>
            </w: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727A2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DE5CF6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25 000,9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 рублей</w:t>
            </w:r>
            <w:r w:rsidRPr="003875B0"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  <w:t>;</w:t>
            </w:r>
          </w:p>
          <w:p w:rsidR="0041418C" w:rsidRPr="003875B0" w:rsidRDefault="00314850" w:rsidP="003875B0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2027 году</w:t>
            </w:r>
            <w:r w:rsidR="0041418C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(прогнозно)  -</w:t>
            </w:r>
            <w:r w:rsidR="0041418C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E5CF6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26 568,4</w:t>
            </w:r>
            <w:r w:rsidR="0041418C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 рублей</w:t>
            </w:r>
            <w:r w:rsidR="0041418C" w:rsidRPr="003875B0"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  <w:t>;</w:t>
            </w:r>
          </w:p>
          <w:p w:rsidR="0041418C" w:rsidRPr="003875B0" w:rsidRDefault="00314850" w:rsidP="0038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 2028 году (прогнозно) </w:t>
            </w:r>
            <w:r w:rsidR="0041418C" w:rsidRPr="003875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 тыс. рублей</w:t>
            </w:r>
          </w:p>
        </w:tc>
      </w:tr>
    </w:tbl>
    <w:p w:rsidR="0041418C" w:rsidRPr="003875B0" w:rsidRDefault="0041418C" w:rsidP="003875B0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36CFD" w:rsidRPr="003875B0" w:rsidRDefault="00B36CFD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1.2. Таблицу раздела 4 «Система программных мероприятий» изложить в новой редакции:</w:t>
      </w:r>
    </w:p>
    <w:p w:rsidR="003875B0" w:rsidRPr="003875B0" w:rsidRDefault="003875B0">
      <w:pPr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br w:type="page"/>
      </w:r>
    </w:p>
    <w:p w:rsidR="003875B0" w:rsidRPr="003875B0" w:rsidRDefault="003875B0" w:rsidP="003875B0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  <w:sectPr w:rsidR="003875B0" w:rsidRPr="003875B0" w:rsidSect="0038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854" w:type="dxa"/>
        <w:jc w:val="center"/>
        <w:tblInd w:w="-374" w:type="dxa"/>
        <w:tblLayout w:type="fixed"/>
        <w:tblLook w:val="04A0" w:firstRow="1" w:lastRow="0" w:firstColumn="1" w:lastColumn="0" w:noHBand="0" w:noVBand="1"/>
      </w:tblPr>
      <w:tblGrid>
        <w:gridCol w:w="567"/>
        <w:gridCol w:w="1757"/>
        <w:gridCol w:w="1020"/>
        <w:gridCol w:w="1814"/>
        <w:gridCol w:w="1020"/>
        <w:gridCol w:w="1020"/>
        <w:gridCol w:w="1023"/>
        <w:gridCol w:w="992"/>
        <w:gridCol w:w="992"/>
        <w:gridCol w:w="992"/>
        <w:gridCol w:w="1216"/>
        <w:gridCol w:w="2441"/>
      </w:tblGrid>
      <w:tr w:rsidR="003875B0" w:rsidRPr="003875B0" w:rsidTr="00B70F1E">
        <w:trPr>
          <w:trHeight w:val="434"/>
          <w:jc w:val="center"/>
        </w:trPr>
        <w:tc>
          <w:tcPr>
            <w:tcW w:w="567" w:type="dxa"/>
            <w:vMerge w:val="restart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3875B0">
              <w:rPr>
                <w:rFonts w:ascii="Times New Roman" w:hAnsi="Times New Roman" w:cs="Times New Roman"/>
              </w:rPr>
              <w:t>п</w:t>
            </w:r>
            <w:proofErr w:type="gramEnd"/>
            <w:r w:rsidRPr="003875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7" w:type="dxa"/>
            <w:vMerge w:val="restart"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3875B0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="00B70F1E">
              <w:rPr>
                <w:rFonts w:ascii="Times New Roman" w:hAnsi="Times New Roman" w:cs="Times New Roman"/>
                <w:b/>
              </w:rPr>
              <w:t>-</w:t>
            </w:r>
            <w:r w:rsidRPr="003875B0">
              <w:rPr>
                <w:rFonts w:ascii="Times New Roman" w:hAnsi="Times New Roman" w:cs="Times New Roman"/>
                <w:b/>
              </w:rPr>
              <w:t>нения</w:t>
            </w:r>
            <w:proofErr w:type="gramEnd"/>
          </w:p>
        </w:tc>
        <w:tc>
          <w:tcPr>
            <w:tcW w:w="1814" w:type="dxa"/>
            <w:vMerge w:val="restart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3875B0">
              <w:rPr>
                <w:rFonts w:ascii="Times New Roman" w:hAnsi="Times New Roman" w:cs="Times New Roman"/>
                <w:b/>
              </w:rPr>
              <w:t>финанси</w:t>
            </w:r>
            <w:r w:rsidR="00B70F1E">
              <w:rPr>
                <w:rFonts w:ascii="Times New Roman" w:hAnsi="Times New Roman" w:cs="Times New Roman"/>
                <w:b/>
              </w:rPr>
              <w:t>-</w:t>
            </w:r>
            <w:r w:rsidRPr="003875B0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  <w:proofErr w:type="gramEnd"/>
          </w:p>
        </w:tc>
        <w:tc>
          <w:tcPr>
            <w:tcW w:w="6039" w:type="dxa"/>
            <w:gridSpan w:val="6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</w:tc>
        <w:tc>
          <w:tcPr>
            <w:tcW w:w="1216" w:type="dxa"/>
            <w:vMerge w:val="restart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75B0">
              <w:rPr>
                <w:rFonts w:ascii="Times New Roman" w:hAnsi="Times New Roman" w:cs="Times New Roman"/>
                <w:b/>
              </w:rPr>
              <w:t>исполни</w:t>
            </w:r>
            <w:r w:rsidR="00B70F1E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875B0">
              <w:rPr>
                <w:rFonts w:ascii="Times New Roman" w:hAnsi="Times New Roman" w:cs="Times New Roman"/>
                <w:b/>
              </w:rPr>
              <w:t>тели</w:t>
            </w:r>
            <w:proofErr w:type="spellEnd"/>
            <w:proofErr w:type="gramEnd"/>
          </w:p>
        </w:tc>
        <w:tc>
          <w:tcPr>
            <w:tcW w:w="2441" w:type="dxa"/>
            <w:vMerge w:val="restart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3875B0" w:rsidRPr="003875B0" w:rsidTr="00B70F1E">
        <w:trPr>
          <w:trHeight w:val="434"/>
          <w:jc w:val="center"/>
        </w:trPr>
        <w:tc>
          <w:tcPr>
            <w:tcW w:w="567" w:type="dxa"/>
            <w:vMerge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Merge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vMerge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20" w:type="dxa"/>
          </w:tcPr>
          <w:p w:rsidR="003875B0" w:rsidRPr="003875B0" w:rsidRDefault="003875B0" w:rsidP="00B70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23" w:type="dxa"/>
          </w:tcPr>
          <w:p w:rsidR="003875B0" w:rsidRPr="003875B0" w:rsidRDefault="003875B0" w:rsidP="00B70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</w:tcPr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2026</w:t>
            </w:r>
          </w:p>
          <w:p w:rsidR="003875B0" w:rsidRPr="003875B0" w:rsidRDefault="003875B0" w:rsidP="00B70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(прогнозно)</w:t>
            </w:r>
          </w:p>
        </w:tc>
        <w:tc>
          <w:tcPr>
            <w:tcW w:w="992" w:type="dxa"/>
          </w:tcPr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2027</w:t>
            </w:r>
          </w:p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(прогнозно)</w:t>
            </w:r>
          </w:p>
        </w:tc>
        <w:tc>
          <w:tcPr>
            <w:tcW w:w="992" w:type="dxa"/>
          </w:tcPr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2028</w:t>
            </w:r>
          </w:p>
          <w:p w:rsidR="003875B0" w:rsidRPr="003875B0" w:rsidRDefault="003875B0" w:rsidP="0035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5B0">
              <w:rPr>
                <w:rFonts w:ascii="Times New Roman" w:hAnsi="Times New Roman" w:cs="Times New Roman"/>
                <w:b/>
              </w:rPr>
              <w:t>(прогнозно)</w:t>
            </w:r>
          </w:p>
        </w:tc>
        <w:tc>
          <w:tcPr>
            <w:tcW w:w="1216" w:type="dxa"/>
            <w:vMerge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Merge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F1E" w:rsidRPr="003875B0" w:rsidTr="00B70F1E">
        <w:trPr>
          <w:trHeight w:val="811"/>
          <w:jc w:val="center"/>
        </w:trPr>
        <w:tc>
          <w:tcPr>
            <w:tcW w:w="567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Предоставление ежемесячной денежной выплаты </w:t>
            </w:r>
            <w:r w:rsidRPr="003875B0">
              <w:rPr>
                <w:rFonts w:ascii="Times New Roman" w:hAnsi="Times New Roman" w:cs="Times New Roman"/>
                <w:color w:val="000000"/>
                <w:lang w:eastAsia="zh-CN"/>
              </w:rPr>
              <w:t>на оплату жилого помещения и коммунальных услуг отдельным категориям граждан на территории Энгельсского муниципального района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2024-2028 </w:t>
            </w:r>
            <w:proofErr w:type="spellStart"/>
            <w:r w:rsidRPr="003875B0">
              <w:rPr>
                <w:rFonts w:ascii="Times New Roman" w:hAnsi="Times New Roman" w:cs="Times New Roman"/>
              </w:rPr>
              <w:t>г.</w:t>
            </w:r>
            <w:proofErr w:type="gramStart"/>
            <w:r w:rsidRPr="003875B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87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бюджет Энгельсского муниципального района 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2633,7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1199,7</w:t>
            </w:r>
          </w:p>
        </w:tc>
        <w:tc>
          <w:tcPr>
            <w:tcW w:w="1023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454,3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479,3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администрация Энгельсского муниципального района </w:t>
            </w:r>
          </w:p>
        </w:tc>
        <w:tc>
          <w:tcPr>
            <w:tcW w:w="2441" w:type="dxa"/>
          </w:tcPr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улучшение материального положения отдельных категорий граждан;</w:t>
            </w:r>
          </w:p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предоставление в полном объеме мер социальной поддержки гражданам, имеющим право на меры социальной поддержки, обратившимся за их предоставлением;</w:t>
            </w:r>
          </w:p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повышение уровня качества обслуживания населения</w:t>
            </w:r>
          </w:p>
        </w:tc>
      </w:tr>
      <w:tr w:rsidR="00B70F1E" w:rsidRPr="003875B0" w:rsidTr="00B70F1E">
        <w:trPr>
          <w:trHeight w:val="811"/>
          <w:jc w:val="center"/>
        </w:trPr>
        <w:tc>
          <w:tcPr>
            <w:tcW w:w="567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Cs/>
                <w:lang w:eastAsia="zh-CN"/>
              </w:rPr>
              <w:t>Предоставление пенсии за выслугу лет депутатам, выборным должностным лицам и лицам,  замещавшим должности муниципальной службы в органах местного самоуправления Энгельсского муниципального района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2024-2028г.г.</w:t>
            </w:r>
          </w:p>
        </w:tc>
        <w:tc>
          <w:tcPr>
            <w:tcW w:w="1814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бюджет Энгельсского муниципального района 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68982,7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14760,8</w:t>
            </w:r>
          </w:p>
        </w:tc>
        <w:tc>
          <w:tcPr>
            <w:tcW w:w="1023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16810,6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18057,1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19354,2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администрация Энгельсского муниципального района</w:t>
            </w:r>
          </w:p>
        </w:tc>
        <w:tc>
          <w:tcPr>
            <w:tcW w:w="2441" w:type="dxa"/>
          </w:tcPr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улучшение материального положения отдельных категорий граждан;</w:t>
            </w:r>
          </w:p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предоставление в полном объеме мер социальной поддержки гражданам, имеющим право на меры социальной поддержки, обратившимся за их предоставлением;</w:t>
            </w:r>
          </w:p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повышение уровня качества обслуживания населения</w:t>
            </w:r>
          </w:p>
        </w:tc>
      </w:tr>
      <w:tr w:rsidR="00B70F1E" w:rsidRPr="003875B0" w:rsidTr="00B70F1E">
        <w:trPr>
          <w:trHeight w:val="811"/>
          <w:jc w:val="center"/>
        </w:trPr>
        <w:tc>
          <w:tcPr>
            <w:tcW w:w="567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57" w:type="dxa"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lang w:eastAsia="en-US"/>
              </w:rPr>
              <w:t>Предоставление доплаты к страховой пенсии лицам, замещавшим должности в органах власти и управления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2024-2028г.г.</w:t>
            </w:r>
          </w:p>
        </w:tc>
        <w:tc>
          <w:tcPr>
            <w:tcW w:w="1814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бюджет Энгельсского муниципального района 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1188,3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1023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администрация Энгельсского муниципального района</w:t>
            </w:r>
          </w:p>
        </w:tc>
        <w:tc>
          <w:tcPr>
            <w:tcW w:w="2441" w:type="dxa"/>
          </w:tcPr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улучшение материального положения отдельных категорий граждан;</w:t>
            </w:r>
          </w:p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предоставление в полном объеме мер социальной поддержки гражданам, имеющим право на меры социальной поддержки, обратившимся за их предоставлением;</w:t>
            </w:r>
          </w:p>
          <w:p w:rsid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повышение уровня качества обслуживания населения</w:t>
            </w:r>
          </w:p>
          <w:p w:rsidR="00B70F1E" w:rsidRPr="003875B0" w:rsidRDefault="00B70F1E" w:rsidP="003875B0">
            <w:pPr>
              <w:rPr>
                <w:rFonts w:ascii="Times New Roman" w:hAnsi="Times New Roman" w:cs="Times New Roman"/>
              </w:rPr>
            </w:pPr>
          </w:p>
        </w:tc>
      </w:tr>
      <w:tr w:rsidR="00B70F1E" w:rsidRPr="003875B0" w:rsidTr="00B70F1E">
        <w:trPr>
          <w:trHeight w:val="811"/>
          <w:jc w:val="center"/>
        </w:trPr>
        <w:tc>
          <w:tcPr>
            <w:tcW w:w="567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Предоставление ежемесячных денежных выплат лицам, удостоенным звания «</w:t>
            </w:r>
            <w:r w:rsidRPr="003875B0">
              <w:rPr>
                <w:rFonts w:ascii="Times New Roman" w:hAnsi="Times New Roman" w:cs="Times New Roman"/>
                <w:color w:val="000000"/>
                <w:lang w:eastAsia="zh-CN"/>
              </w:rPr>
              <w:t>Почетный</w:t>
            </w:r>
            <w:r w:rsidRPr="003875B0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 гражданин города Энгельса», «Почетный гражданин Энгельсского муниципального образования», «Почетный гражданин Энгельсского муниципального района»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2024-2028г.г.</w:t>
            </w:r>
          </w:p>
        </w:tc>
        <w:tc>
          <w:tcPr>
            <w:tcW w:w="1814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бюджет Энгельсского муниципального района 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28868,7</w:t>
            </w:r>
          </w:p>
        </w:tc>
        <w:tc>
          <w:tcPr>
            <w:tcW w:w="1020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5244,1</w:t>
            </w:r>
          </w:p>
        </w:tc>
        <w:tc>
          <w:tcPr>
            <w:tcW w:w="1023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11037,7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6168,8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6418,1</w:t>
            </w:r>
          </w:p>
        </w:tc>
        <w:tc>
          <w:tcPr>
            <w:tcW w:w="992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3875B0" w:rsidRPr="003875B0" w:rsidRDefault="003875B0" w:rsidP="003875B0">
            <w:pPr>
              <w:jc w:val="center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 xml:space="preserve">администрация Энгельсского муниципального района й </w:t>
            </w:r>
          </w:p>
        </w:tc>
        <w:tc>
          <w:tcPr>
            <w:tcW w:w="2441" w:type="dxa"/>
          </w:tcPr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улучшение материального положения отдельных категорий граждан;</w:t>
            </w:r>
          </w:p>
          <w:p w:rsidR="003875B0" w:rsidRPr="003875B0" w:rsidRDefault="003875B0" w:rsidP="00387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предоставление в полном объеме мер социальной поддержки гражданам, имеющим право на меры социальной поддержки, обратившимся за их предоставлением;</w:t>
            </w:r>
          </w:p>
          <w:p w:rsidR="003875B0" w:rsidRPr="003875B0" w:rsidRDefault="003875B0" w:rsidP="003875B0">
            <w:pPr>
              <w:rPr>
                <w:rFonts w:ascii="Times New Roman" w:hAnsi="Times New Roman" w:cs="Times New Roman"/>
              </w:rPr>
            </w:pPr>
            <w:r w:rsidRPr="003875B0">
              <w:rPr>
                <w:rFonts w:ascii="Times New Roman" w:hAnsi="Times New Roman" w:cs="Times New Roman"/>
              </w:rPr>
              <w:t>- повышение уровня качества обслуживания населения</w:t>
            </w:r>
          </w:p>
        </w:tc>
      </w:tr>
    </w:tbl>
    <w:p w:rsidR="003875B0" w:rsidRPr="003875B0" w:rsidRDefault="003875B0" w:rsidP="003875B0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  <w:sectPr w:rsidR="003875B0" w:rsidRPr="003875B0" w:rsidSect="003875B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36CFD" w:rsidRPr="003875B0" w:rsidRDefault="00B36CFD" w:rsidP="00B70F1E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lastRenderedPageBreak/>
        <w:t>1.3. Раздел 5 «Ресурсное обеспечение Программы» изложить в редакции:</w:t>
      </w:r>
    </w:p>
    <w:p w:rsidR="00645F16" w:rsidRPr="003875B0" w:rsidRDefault="00645F16" w:rsidP="003875B0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5B0">
        <w:rPr>
          <w:rFonts w:ascii="Times New Roman" w:hAnsi="Times New Roman" w:cs="Times New Roman"/>
          <w:b/>
          <w:sz w:val="24"/>
          <w:szCs w:val="24"/>
        </w:rPr>
        <w:t>«</w:t>
      </w:r>
      <w:r w:rsidR="006B59CA" w:rsidRPr="003875B0">
        <w:rPr>
          <w:rFonts w:ascii="Times New Roman" w:hAnsi="Times New Roman" w:cs="Times New Roman"/>
          <w:b/>
          <w:sz w:val="24"/>
          <w:szCs w:val="24"/>
        </w:rPr>
        <w:t>5.</w:t>
      </w:r>
      <w:r w:rsidRPr="003875B0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4021D" w:rsidRPr="003875B0" w:rsidRDefault="0084021D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составляет </w:t>
      </w:r>
      <w:r w:rsidR="00314850" w:rsidRPr="003875B0">
        <w:rPr>
          <w:rFonts w:ascii="Times New Roman" w:hAnsi="Times New Roman" w:cs="Times New Roman"/>
          <w:sz w:val="24"/>
          <w:szCs w:val="24"/>
        </w:rPr>
        <w:t>101 673,4</w:t>
      </w:r>
      <w:r w:rsidR="00B70F1E">
        <w:rPr>
          <w:rFonts w:ascii="Times New Roman" w:hAnsi="Times New Roman" w:cs="Times New Roman"/>
          <w:sz w:val="24"/>
          <w:szCs w:val="24"/>
        </w:rPr>
        <w:t> </w:t>
      </w:r>
      <w:r w:rsidRPr="003875B0">
        <w:rPr>
          <w:rFonts w:ascii="Times New Roman" w:hAnsi="Times New Roman" w:cs="Times New Roman"/>
          <w:sz w:val="24"/>
          <w:szCs w:val="24"/>
        </w:rPr>
        <w:t>тыс.</w:t>
      </w:r>
      <w:r w:rsidR="00B70F1E">
        <w:rPr>
          <w:rFonts w:ascii="Times New Roman" w:hAnsi="Times New Roman" w:cs="Times New Roman"/>
          <w:sz w:val="24"/>
          <w:szCs w:val="24"/>
        </w:rPr>
        <w:t> </w:t>
      </w:r>
      <w:r w:rsidRPr="003875B0">
        <w:rPr>
          <w:rFonts w:ascii="Times New Roman" w:hAnsi="Times New Roman" w:cs="Times New Roman"/>
          <w:sz w:val="24"/>
          <w:szCs w:val="24"/>
        </w:rPr>
        <w:t>рублей, из них:</w:t>
      </w:r>
    </w:p>
    <w:p w:rsidR="0084021D" w:rsidRPr="003875B0" w:rsidRDefault="00244BFF" w:rsidP="00B7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в 2024</w:t>
      </w:r>
      <w:r w:rsidR="0084021D" w:rsidRPr="003875B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5431C" w:rsidRPr="003875B0">
        <w:rPr>
          <w:rFonts w:ascii="Times New Roman" w:hAnsi="Times New Roman" w:cs="Times New Roman"/>
          <w:sz w:val="24"/>
          <w:szCs w:val="24"/>
        </w:rPr>
        <w:t>–</w:t>
      </w:r>
      <w:r w:rsidR="0084021D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15431C" w:rsidRPr="003875B0">
        <w:rPr>
          <w:rFonts w:ascii="Times New Roman" w:hAnsi="Times New Roman" w:cs="Times New Roman"/>
          <w:sz w:val="24"/>
          <w:szCs w:val="24"/>
        </w:rPr>
        <w:t>21 505,8</w:t>
      </w:r>
      <w:r w:rsidRPr="003875B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21D" w:rsidRPr="003875B0" w:rsidRDefault="00244BFF" w:rsidP="00B7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в 2025</w:t>
      </w:r>
      <w:r w:rsidR="000727A2" w:rsidRPr="003875B0">
        <w:rPr>
          <w:rFonts w:ascii="Times New Roman" w:hAnsi="Times New Roman" w:cs="Times New Roman"/>
          <w:sz w:val="24"/>
          <w:szCs w:val="24"/>
        </w:rPr>
        <w:t xml:space="preserve"> году</w:t>
      </w:r>
      <w:r w:rsidR="00BC5057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314850" w:rsidRPr="003875B0">
        <w:rPr>
          <w:rFonts w:ascii="Times New Roman" w:hAnsi="Times New Roman" w:cs="Times New Roman"/>
          <w:sz w:val="24"/>
          <w:szCs w:val="24"/>
        </w:rPr>
        <w:t>– 28 598,3</w:t>
      </w:r>
      <w:r w:rsidRPr="003875B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21D" w:rsidRPr="003875B0" w:rsidRDefault="00244BFF" w:rsidP="00B7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в 2026</w:t>
      </w:r>
      <w:r w:rsidR="000727A2" w:rsidRPr="003875B0">
        <w:rPr>
          <w:rFonts w:ascii="Times New Roman" w:hAnsi="Times New Roman" w:cs="Times New Roman"/>
          <w:sz w:val="24"/>
          <w:szCs w:val="24"/>
        </w:rPr>
        <w:t xml:space="preserve"> году</w:t>
      </w:r>
      <w:r w:rsidR="0015431C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314850" w:rsidRPr="003875B0">
        <w:rPr>
          <w:rFonts w:ascii="Times New Roman" w:hAnsi="Times New Roman" w:cs="Times New Roman"/>
          <w:sz w:val="24"/>
          <w:szCs w:val="24"/>
        </w:rPr>
        <w:t xml:space="preserve">(прогнозно) </w:t>
      </w:r>
      <w:r w:rsidR="0015431C" w:rsidRPr="003875B0">
        <w:rPr>
          <w:rFonts w:ascii="Times New Roman" w:hAnsi="Times New Roman" w:cs="Times New Roman"/>
          <w:sz w:val="24"/>
          <w:szCs w:val="24"/>
        </w:rPr>
        <w:t>– 25 000,9</w:t>
      </w:r>
      <w:r w:rsidRPr="003875B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021D" w:rsidRPr="003875B0" w:rsidRDefault="00244BFF" w:rsidP="00B7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в 2027</w:t>
      </w:r>
      <w:r w:rsidR="000727A2" w:rsidRPr="003875B0">
        <w:rPr>
          <w:rFonts w:ascii="Times New Roman" w:hAnsi="Times New Roman" w:cs="Times New Roman"/>
          <w:sz w:val="24"/>
          <w:szCs w:val="24"/>
        </w:rPr>
        <w:t xml:space="preserve"> году</w:t>
      </w:r>
      <w:r w:rsidR="00BC5057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314850" w:rsidRPr="003875B0">
        <w:rPr>
          <w:rFonts w:ascii="Times New Roman" w:hAnsi="Times New Roman" w:cs="Times New Roman"/>
          <w:sz w:val="24"/>
          <w:szCs w:val="24"/>
        </w:rPr>
        <w:t xml:space="preserve">(прогнозно) </w:t>
      </w:r>
      <w:r w:rsidR="0015431C" w:rsidRPr="003875B0">
        <w:rPr>
          <w:rFonts w:ascii="Times New Roman" w:hAnsi="Times New Roman" w:cs="Times New Roman"/>
          <w:sz w:val="24"/>
          <w:szCs w:val="24"/>
        </w:rPr>
        <w:t>– 26 568,4</w:t>
      </w:r>
      <w:r w:rsidRPr="003875B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64490" w:rsidRPr="003875B0" w:rsidRDefault="000727A2" w:rsidP="00B7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5B0">
        <w:rPr>
          <w:rFonts w:ascii="Times New Roman" w:hAnsi="Times New Roman" w:cs="Times New Roman"/>
          <w:sz w:val="24"/>
          <w:szCs w:val="24"/>
        </w:rPr>
        <w:t>в 2028 году</w:t>
      </w:r>
      <w:r w:rsidR="00314850" w:rsidRPr="003875B0">
        <w:rPr>
          <w:rFonts w:ascii="Times New Roman" w:hAnsi="Times New Roman" w:cs="Times New Roman"/>
          <w:sz w:val="24"/>
          <w:szCs w:val="24"/>
        </w:rPr>
        <w:t xml:space="preserve"> (прогнозно) </w:t>
      </w:r>
      <w:r w:rsidR="00BC5057" w:rsidRPr="003875B0">
        <w:rPr>
          <w:rFonts w:ascii="Times New Roman" w:hAnsi="Times New Roman" w:cs="Times New Roman"/>
          <w:sz w:val="24"/>
          <w:szCs w:val="24"/>
        </w:rPr>
        <w:t xml:space="preserve"> </w:t>
      </w:r>
      <w:r w:rsidR="00244BFF" w:rsidRPr="003875B0">
        <w:rPr>
          <w:rFonts w:ascii="Times New Roman" w:hAnsi="Times New Roman" w:cs="Times New Roman"/>
          <w:sz w:val="24"/>
          <w:szCs w:val="24"/>
        </w:rPr>
        <w:t>– 0 тыс. рублей</w:t>
      </w:r>
      <w:proofErr w:type="gramStart"/>
      <w:r w:rsidR="00244BFF" w:rsidRPr="003875B0">
        <w:rPr>
          <w:rFonts w:ascii="Times New Roman" w:hAnsi="Times New Roman" w:cs="Times New Roman"/>
          <w:sz w:val="24"/>
          <w:szCs w:val="24"/>
        </w:rPr>
        <w:t>.</w:t>
      </w:r>
      <w:r w:rsidR="00B70F1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48C5" w:rsidRPr="003875B0" w:rsidRDefault="00464490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875B0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8348C5" w:rsidRPr="003875B0">
        <w:rPr>
          <w:rFonts w:ascii="Times New Roman" w:hAnsi="Times New Roman" w:cs="Times New Roman"/>
          <w:sz w:val="24"/>
          <w:szCs w:val="24"/>
          <w:lang w:eastAsia="zh-CN"/>
        </w:rPr>
        <w:t>. Управлению инфо</w:t>
      </w:r>
      <w:r w:rsidR="00271744" w:rsidRPr="003875B0">
        <w:rPr>
          <w:rFonts w:ascii="Times New Roman" w:hAnsi="Times New Roman" w:cs="Times New Roman"/>
          <w:sz w:val="24"/>
          <w:szCs w:val="24"/>
          <w:lang w:eastAsia="zh-CN"/>
        </w:rPr>
        <w:t xml:space="preserve">рмации </w:t>
      </w:r>
      <w:r w:rsidR="00E228D9" w:rsidRPr="003875B0">
        <w:rPr>
          <w:rFonts w:ascii="Times New Roman" w:hAnsi="Times New Roman" w:cs="Times New Roman"/>
          <w:sz w:val="24"/>
          <w:szCs w:val="24"/>
          <w:lang w:eastAsia="zh-CN"/>
        </w:rPr>
        <w:t xml:space="preserve">комитета по информационной политике и общественным отношениям </w:t>
      </w:r>
      <w:r w:rsidR="008348C5" w:rsidRPr="003875B0">
        <w:rPr>
          <w:rFonts w:ascii="Times New Roman" w:hAnsi="Times New Roman" w:cs="Times New Roman"/>
          <w:sz w:val="24"/>
          <w:szCs w:val="24"/>
          <w:lang w:eastAsia="zh-CN"/>
        </w:rPr>
        <w:t>администрации Энгельсского муниципального района:</w:t>
      </w:r>
    </w:p>
    <w:p w:rsidR="008348C5" w:rsidRPr="003875B0" w:rsidRDefault="008348C5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875B0">
        <w:rPr>
          <w:rFonts w:ascii="Times New Roman" w:hAnsi="Times New Roman" w:cs="Times New Roman"/>
          <w:sz w:val="24"/>
          <w:szCs w:val="24"/>
          <w:lang w:eastAsia="zh-CN"/>
        </w:rPr>
        <w:t xml:space="preserve">- опубликовать настоящее постановление в сетевом издании </w:t>
      </w:r>
      <w:r w:rsidRPr="003875B0">
        <w:rPr>
          <w:rFonts w:ascii="Times New Roman" w:hAnsi="Times New Roman" w:cs="Times New Roman"/>
          <w:sz w:val="24"/>
          <w:szCs w:val="24"/>
          <w:lang w:val="en-US" w:eastAsia="zh-CN"/>
        </w:rPr>
        <w:t>www</w:t>
      </w:r>
      <w:r w:rsidRPr="003875B0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3875B0">
        <w:rPr>
          <w:rFonts w:ascii="Times New Roman" w:hAnsi="Times New Roman" w:cs="Times New Roman"/>
          <w:sz w:val="24"/>
          <w:szCs w:val="24"/>
          <w:lang w:val="en-US" w:eastAsia="zh-CN"/>
        </w:rPr>
        <w:t>nashe</w:t>
      </w:r>
      <w:proofErr w:type="spellEnd"/>
      <w:r w:rsidRPr="003875B0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3875B0">
        <w:rPr>
          <w:rFonts w:ascii="Times New Roman" w:hAnsi="Times New Roman" w:cs="Times New Roman"/>
          <w:sz w:val="24"/>
          <w:szCs w:val="24"/>
          <w:lang w:val="en-US" w:eastAsia="zh-CN"/>
        </w:rPr>
        <w:t>slovo</w:t>
      </w:r>
      <w:proofErr w:type="spellEnd"/>
      <w:r w:rsidRPr="003875B0">
        <w:rPr>
          <w:rFonts w:ascii="Times New Roman" w:hAnsi="Times New Roman" w:cs="Times New Roman"/>
          <w:sz w:val="24"/>
          <w:szCs w:val="24"/>
          <w:lang w:eastAsia="zh-CN"/>
        </w:rPr>
        <w:t>21.</w:t>
      </w:r>
      <w:proofErr w:type="spellStart"/>
      <w:r w:rsidRPr="003875B0">
        <w:rPr>
          <w:rFonts w:ascii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3875B0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348C5" w:rsidRPr="003875B0" w:rsidRDefault="008348C5" w:rsidP="00B7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875B0">
        <w:rPr>
          <w:rFonts w:ascii="Times New Roman" w:hAnsi="Times New Roman" w:cs="Times New Roman"/>
          <w:sz w:val="24"/>
          <w:szCs w:val="24"/>
          <w:lang w:eastAsia="zh-CN"/>
        </w:rPr>
        <w:t xml:space="preserve">- во взаимодействии с отделом информационных технологий администрации Энгельсского муниципального района </w:t>
      </w:r>
      <w:proofErr w:type="gramStart"/>
      <w:r w:rsidRPr="003875B0">
        <w:rPr>
          <w:rFonts w:ascii="Times New Roman" w:hAnsi="Times New Roman" w:cs="Times New Roman"/>
          <w:sz w:val="24"/>
          <w:szCs w:val="24"/>
          <w:lang w:eastAsia="zh-CN"/>
        </w:rPr>
        <w:t>разместить информацию</w:t>
      </w:r>
      <w:proofErr w:type="gramEnd"/>
      <w:r w:rsidRPr="003875B0">
        <w:rPr>
          <w:rFonts w:ascii="Times New Roman" w:hAnsi="Times New Roman" w:cs="Times New Roman"/>
          <w:sz w:val="24"/>
          <w:szCs w:val="24"/>
          <w:lang w:eastAsia="zh-CN"/>
        </w:rPr>
        <w:t xml:space="preserve"> об издании настоящего постановления на сайте администрации Энгельсского муниципального района в сети Интернет.</w:t>
      </w:r>
    </w:p>
    <w:p w:rsidR="003875B0" w:rsidRPr="003875B0" w:rsidRDefault="003875B0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B0" w:rsidRDefault="003875B0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F1E" w:rsidRDefault="00B70F1E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F1E" w:rsidRPr="003875B0" w:rsidRDefault="00B70F1E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B0" w:rsidRPr="003875B0" w:rsidRDefault="003875B0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B0" w:rsidRPr="003875B0" w:rsidRDefault="003875B0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B0">
        <w:rPr>
          <w:rFonts w:ascii="Times New Roman" w:eastAsia="Times New Roman" w:hAnsi="Times New Roman" w:cs="Times New Roman"/>
          <w:sz w:val="24"/>
          <w:szCs w:val="24"/>
        </w:rPr>
        <w:t>Глава Энгельсского</w:t>
      </w:r>
    </w:p>
    <w:p w:rsidR="003875B0" w:rsidRPr="003875B0" w:rsidRDefault="003875B0" w:rsidP="00B7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Pr="0038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B0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М.Г. Леонов</w:t>
      </w:r>
    </w:p>
    <w:sectPr w:rsidR="003875B0" w:rsidRPr="003875B0" w:rsidSect="0038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64C1"/>
    <w:multiLevelType w:val="multilevel"/>
    <w:tmpl w:val="54E8A67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ED"/>
    <w:rsid w:val="0001101E"/>
    <w:rsid w:val="00041A43"/>
    <w:rsid w:val="000727A2"/>
    <w:rsid w:val="000E6D84"/>
    <w:rsid w:val="001170F1"/>
    <w:rsid w:val="0015431C"/>
    <w:rsid w:val="0017555F"/>
    <w:rsid w:val="001B6B3E"/>
    <w:rsid w:val="001C6ACD"/>
    <w:rsid w:val="002014BD"/>
    <w:rsid w:val="00244BFF"/>
    <w:rsid w:val="00271744"/>
    <w:rsid w:val="0029778D"/>
    <w:rsid w:val="00314850"/>
    <w:rsid w:val="003255ED"/>
    <w:rsid w:val="003305D8"/>
    <w:rsid w:val="003578CD"/>
    <w:rsid w:val="00380AE0"/>
    <w:rsid w:val="003875B0"/>
    <w:rsid w:val="003C7980"/>
    <w:rsid w:val="003E08E1"/>
    <w:rsid w:val="0041418C"/>
    <w:rsid w:val="004216A7"/>
    <w:rsid w:val="00464490"/>
    <w:rsid w:val="004A25D9"/>
    <w:rsid w:val="00510ABE"/>
    <w:rsid w:val="005A07D8"/>
    <w:rsid w:val="005C2E01"/>
    <w:rsid w:val="005E16D9"/>
    <w:rsid w:val="005E2D6A"/>
    <w:rsid w:val="0062318A"/>
    <w:rsid w:val="0064598D"/>
    <w:rsid w:val="00645F16"/>
    <w:rsid w:val="006A4F5C"/>
    <w:rsid w:val="006B59CA"/>
    <w:rsid w:val="007873D2"/>
    <w:rsid w:val="007F71B1"/>
    <w:rsid w:val="008348C5"/>
    <w:rsid w:val="0084021D"/>
    <w:rsid w:val="008E5C6F"/>
    <w:rsid w:val="00981F56"/>
    <w:rsid w:val="009B5575"/>
    <w:rsid w:val="009C2049"/>
    <w:rsid w:val="00A23873"/>
    <w:rsid w:val="00A87C12"/>
    <w:rsid w:val="00A976F3"/>
    <w:rsid w:val="00A97DC1"/>
    <w:rsid w:val="00AB13E4"/>
    <w:rsid w:val="00B04407"/>
    <w:rsid w:val="00B36CFD"/>
    <w:rsid w:val="00B562A2"/>
    <w:rsid w:val="00B70F1E"/>
    <w:rsid w:val="00B90A47"/>
    <w:rsid w:val="00BA74F9"/>
    <w:rsid w:val="00BC5057"/>
    <w:rsid w:val="00BD4FD5"/>
    <w:rsid w:val="00C910F7"/>
    <w:rsid w:val="00C93D8B"/>
    <w:rsid w:val="00CB01E6"/>
    <w:rsid w:val="00CB7659"/>
    <w:rsid w:val="00CE46E5"/>
    <w:rsid w:val="00D22D9A"/>
    <w:rsid w:val="00D326C6"/>
    <w:rsid w:val="00D70C56"/>
    <w:rsid w:val="00D9278A"/>
    <w:rsid w:val="00DC7A6C"/>
    <w:rsid w:val="00DD4DCA"/>
    <w:rsid w:val="00DE551A"/>
    <w:rsid w:val="00DE5CF6"/>
    <w:rsid w:val="00E02059"/>
    <w:rsid w:val="00E228D9"/>
    <w:rsid w:val="00EA6DF8"/>
    <w:rsid w:val="00EB14C0"/>
    <w:rsid w:val="00EB66E3"/>
    <w:rsid w:val="00EF7AA8"/>
    <w:rsid w:val="00F352B1"/>
    <w:rsid w:val="00F85F7D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255ED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5ED"/>
    <w:rPr>
      <w:color w:val="0000FF"/>
      <w:u w:val="single"/>
    </w:rPr>
  </w:style>
  <w:style w:type="table" w:styleId="a6">
    <w:name w:val="Table Grid"/>
    <w:basedOn w:val="a1"/>
    <w:rsid w:val="0041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5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255ED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5ED"/>
    <w:rPr>
      <w:color w:val="0000FF"/>
      <w:u w:val="single"/>
    </w:rPr>
  </w:style>
  <w:style w:type="table" w:styleId="a6">
    <w:name w:val="Table Grid"/>
    <w:basedOn w:val="a1"/>
    <w:rsid w:val="0041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EBE09876A56DE97B0F825B765EE6D4CEE44D050DEAB0B97F0C9F01EBCD3EBEU7u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Елена Ситникова</cp:lastModifiedBy>
  <cp:revision>2</cp:revision>
  <cp:lastPrinted>2025-07-08T11:00:00Z</cp:lastPrinted>
  <dcterms:created xsi:type="dcterms:W3CDTF">2025-07-09T05:32:00Z</dcterms:created>
  <dcterms:modified xsi:type="dcterms:W3CDTF">2025-07-09T05:32:00Z</dcterms:modified>
</cp:coreProperties>
</file>