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A8" w:rsidRDefault="00D973A8" w:rsidP="00D973A8">
      <w:bookmarkStart w:id="0" w:name="sub_4"/>
      <w:bookmarkStart w:id="1" w:name="sub_6"/>
      <w:r>
        <w:rPr>
          <w:noProof/>
        </w:rPr>
        <w:drawing>
          <wp:anchor distT="0" distB="0" distL="114300" distR="114300" simplePos="0" relativeHeight="251659264" behindDoc="0" locked="0" layoutInCell="1" allowOverlap="1" wp14:anchorId="264C2DAC" wp14:editId="5380F0A1">
            <wp:simplePos x="0" y="0"/>
            <wp:positionH relativeFrom="column">
              <wp:posOffset>2585720</wp:posOffset>
            </wp:positionH>
            <wp:positionV relativeFrom="paragraph">
              <wp:posOffset>-341630</wp:posOffset>
            </wp:positionV>
            <wp:extent cx="685800" cy="893445"/>
            <wp:effectExtent l="0" t="0" r="0" b="0"/>
            <wp:wrapTopAndBottom/>
            <wp:docPr id="1" name="Рисунок 1" descr="ЧБ ав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Б ав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3A8" w:rsidRDefault="00D973A8" w:rsidP="00D973A8">
      <w:pPr>
        <w:pStyle w:val="a9"/>
      </w:pPr>
      <w:r>
        <w:t>ЭНГЕЛЬССКИЙ МУНИЦИПАЛЬНЫЙ РАЙОН  САРАТОВСКОЙ ОБЛАСТИ</w:t>
      </w:r>
    </w:p>
    <w:p w:rsidR="00D973A8" w:rsidRDefault="00D973A8" w:rsidP="00D973A8">
      <w:pPr>
        <w:pStyle w:val="a9"/>
        <w:rPr>
          <w:sz w:val="26"/>
        </w:rPr>
      </w:pPr>
    </w:p>
    <w:p w:rsidR="00D973A8" w:rsidRPr="001849F4" w:rsidRDefault="00D973A8" w:rsidP="00D973A8">
      <w:pPr>
        <w:pStyle w:val="a9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1849F4">
        <w:rPr>
          <w:sz w:val="26"/>
          <w:szCs w:val="26"/>
        </w:rPr>
        <w:t xml:space="preserve">  </w:t>
      </w:r>
    </w:p>
    <w:p w:rsidR="00D973A8" w:rsidRPr="001849F4" w:rsidRDefault="00D973A8" w:rsidP="00D973A8">
      <w:pPr>
        <w:pStyle w:val="a9"/>
        <w:rPr>
          <w:sz w:val="26"/>
          <w:szCs w:val="26"/>
        </w:rPr>
      </w:pPr>
      <w:r w:rsidRPr="001849F4">
        <w:rPr>
          <w:sz w:val="26"/>
          <w:szCs w:val="26"/>
        </w:rPr>
        <w:t>ЭНГЕЛЬССКОГО МУНИЦИПАЛЬНОГО РАЙОНА</w:t>
      </w:r>
    </w:p>
    <w:p w:rsidR="00D973A8" w:rsidRDefault="00D973A8" w:rsidP="00D973A8">
      <w:pPr>
        <w:rPr>
          <w:b/>
          <w:bCs/>
          <w:sz w:val="28"/>
        </w:rPr>
      </w:pPr>
    </w:p>
    <w:p w:rsidR="00D973A8" w:rsidRPr="006D495E" w:rsidRDefault="00D973A8" w:rsidP="00D973A8">
      <w:pPr>
        <w:jc w:val="center"/>
        <w:rPr>
          <w:b/>
          <w:sz w:val="32"/>
          <w:szCs w:val="32"/>
        </w:rPr>
      </w:pPr>
      <w:proofErr w:type="gramStart"/>
      <w:r w:rsidRPr="006D495E">
        <w:rPr>
          <w:b/>
          <w:sz w:val="32"/>
          <w:szCs w:val="32"/>
        </w:rPr>
        <w:t>П</w:t>
      </w:r>
      <w:proofErr w:type="gramEnd"/>
      <w:r w:rsidRPr="006D495E">
        <w:rPr>
          <w:b/>
          <w:sz w:val="32"/>
          <w:szCs w:val="32"/>
        </w:rPr>
        <w:t xml:space="preserve"> О С Т А Н О В Л Е Н И Е</w:t>
      </w:r>
    </w:p>
    <w:p w:rsidR="00D973A8" w:rsidRPr="006D495E" w:rsidRDefault="00D973A8" w:rsidP="00D973A8">
      <w:pPr>
        <w:rPr>
          <w:sz w:val="18"/>
          <w:szCs w:val="18"/>
        </w:rPr>
      </w:pPr>
    </w:p>
    <w:p w:rsidR="00D973A8" w:rsidRPr="00316DA3" w:rsidRDefault="00D973A8" w:rsidP="00D973A8">
      <w:pPr>
        <w:rPr>
          <w:b/>
          <w:sz w:val="18"/>
          <w:szCs w:val="18"/>
        </w:rPr>
      </w:pPr>
      <w:bookmarkStart w:id="2" w:name="_GoBack"/>
      <w:r w:rsidRPr="00316DA3">
        <w:rPr>
          <w:b/>
          <w:sz w:val="18"/>
          <w:szCs w:val="18"/>
        </w:rPr>
        <w:t>От</w:t>
      </w:r>
      <w:r w:rsidR="00316DA3" w:rsidRPr="00316DA3">
        <w:rPr>
          <w:b/>
          <w:sz w:val="18"/>
          <w:szCs w:val="18"/>
        </w:rPr>
        <w:t xml:space="preserve"> 30.06.2025 года № 3749</w:t>
      </w:r>
      <w:r w:rsidRPr="00316DA3">
        <w:rPr>
          <w:b/>
          <w:sz w:val="18"/>
          <w:szCs w:val="18"/>
        </w:rPr>
        <w:tab/>
      </w:r>
      <w:r w:rsidRPr="00316DA3">
        <w:rPr>
          <w:b/>
          <w:sz w:val="18"/>
          <w:szCs w:val="18"/>
        </w:rPr>
        <w:tab/>
      </w:r>
      <w:r w:rsidRPr="00316DA3">
        <w:rPr>
          <w:b/>
          <w:sz w:val="18"/>
          <w:szCs w:val="18"/>
        </w:rPr>
        <w:tab/>
      </w:r>
      <w:r w:rsidRPr="00316DA3">
        <w:rPr>
          <w:b/>
          <w:sz w:val="18"/>
          <w:szCs w:val="18"/>
        </w:rPr>
        <w:tab/>
      </w:r>
    </w:p>
    <w:bookmarkEnd w:id="2"/>
    <w:p w:rsidR="00D973A8" w:rsidRDefault="00D973A8" w:rsidP="00D973A8">
      <w:pPr>
        <w:rPr>
          <w:sz w:val="18"/>
          <w:szCs w:val="18"/>
        </w:rPr>
      </w:pPr>
      <w:r w:rsidRPr="006D495E">
        <w:rPr>
          <w:sz w:val="18"/>
          <w:szCs w:val="18"/>
        </w:rPr>
        <w:tab/>
      </w:r>
      <w:r w:rsidRPr="006D495E">
        <w:rPr>
          <w:sz w:val="18"/>
          <w:szCs w:val="18"/>
        </w:rPr>
        <w:tab/>
      </w:r>
      <w:r w:rsidRPr="006D495E">
        <w:rPr>
          <w:sz w:val="18"/>
          <w:szCs w:val="18"/>
        </w:rPr>
        <w:tab/>
      </w:r>
      <w:r w:rsidRPr="006D495E">
        <w:rPr>
          <w:sz w:val="18"/>
          <w:szCs w:val="18"/>
        </w:rPr>
        <w:tab/>
      </w:r>
      <w:r w:rsidRPr="006D495E">
        <w:rPr>
          <w:sz w:val="18"/>
          <w:szCs w:val="18"/>
        </w:rPr>
        <w:tab/>
      </w:r>
      <w:r w:rsidRPr="006D495E">
        <w:rPr>
          <w:sz w:val="18"/>
          <w:szCs w:val="18"/>
        </w:rPr>
        <w:tab/>
        <w:t>г. Энгельс</w:t>
      </w:r>
    </w:p>
    <w:p w:rsidR="00D973A8" w:rsidRDefault="00D973A8" w:rsidP="00157194">
      <w:pPr>
        <w:ind w:right="4961"/>
      </w:pPr>
    </w:p>
    <w:p w:rsidR="00157194" w:rsidRPr="00977C63" w:rsidRDefault="00157194" w:rsidP="00157194">
      <w:pPr>
        <w:ind w:right="4961"/>
      </w:pPr>
      <w:r w:rsidRPr="00977C63">
        <w:t>О внесении изменений в</w:t>
      </w:r>
      <w:r>
        <w:t xml:space="preserve"> </w:t>
      </w:r>
      <w:r w:rsidRPr="00977C63">
        <w:t>муниципальн</w:t>
      </w:r>
      <w:r w:rsidR="00D71339">
        <w:t>ую</w:t>
      </w:r>
      <w:r w:rsidR="00D973A8">
        <w:t xml:space="preserve"> </w:t>
      </w:r>
      <w:r w:rsidRPr="00977C63">
        <w:t>программ</w:t>
      </w:r>
      <w:r w:rsidR="00D71339">
        <w:t>у</w:t>
      </w:r>
      <w:r>
        <w:t xml:space="preserve">  </w:t>
      </w:r>
      <w:r w:rsidRPr="00977C63">
        <w:t>«Развитие системы дошкольного образования</w:t>
      </w:r>
      <w:r>
        <w:t xml:space="preserve"> </w:t>
      </w:r>
      <w:r w:rsidRPr="00977C63">
        <w:t>Энгельсского муниципального района»</w:t>
      </w:r>
      <w:r>
        <w:t xml:space="preserve"> </w:t>
      </w:r>
    </w:p>
    <w:p w:rsidR="00157194" w:rsidRPr="00977C63" w:rsidRDefault="00157194" w:rsidP="00157194">
      <w:pPr>
        <w:autoSpaceDE w:val="0"/>
        <w:autoSpaceDN w:val="0"/>
        <w:adjustRightInd w:val="0"/>
        <w:jc w:val="both"/>
      </w:pPr>
    </w:p>
    <w:p w:rsidR="00157194" w:rsidRDefault="00157194" w:rsidP="00157194">
      <w:pPr>
        <w:ind w:left="540"/>
      </w:pPr>
    </w:p>
    <w:p w:rsidR="00D973A8" w:rsidRPr="00977C63" w:rsidRDefault="00D973A8" w:rsidP="00157194">
      <w:pPr>
        <w:ind w:left="540"/>
      </w:pPr>
    </w:p>
    <w:p w:rsidR="00157194" w:rsidRPr="00977C63" w:rsidRDefault="00157194" w:rsidP="00D973A8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77C63">
        <w:t xml:space="preserve">В соответствии с Порядком разработки, формирования и реализации муниципальных программ в Энгельсском муниципальном районе, утвержденным постановлением администрации Энгельсского муниципального района от 06.04.2010 года № 2105, протоколом заседания комиссии по рассмотрению проектов муниципальных программ </w:t>
      </w:r>
      <w:r w:rsidR="005B5098" w:rsidRPr="00CC3D00">
        <w:t xml:space="preserve">от </w:t>
      </w:r>
      <w:r w:rsidR="00D973A8">
        <w:t xml:space="preserve">17.06.2025 </w:t>
      </w:r>
      <w:r w:rsidRPr="00CC3D00">
        <w:t xml:space="preserve"> года </w:t>
      </w:r>
      <w:r w:rsidR="00D973A8">
        <w:t xml:space="preserve"> </w:t>
      </w:r>
      <w:r w:rsidRPr="00CC3D00">
        <w:t xml:space="preserve">№ </w:t>
      </w:r>
      <w:r w:rsidR="00D973A8">
        <w:t xml:space="preserve">15 </w:t>
      </w:r>
      <w:r w:rsidR="00DE3108">
        <w:t xml:space="preserve"> </w:t>
      </w:r>
      <w:r w:rsidRPr="00977C63">
        <w:t>администрация Энгельсского муниципального района</w:t>
      </w:r>
    </w:p>
    <w:p w:rsidR="00157194" w:rsidRDefault="00157194" w:rsidP="00157194">
      <w:pPr>
        <w:autoSpaceDE w:val="0"/>
        <w:autoSpaceDN w:val="0"/>
        <w:adjustRightInd w:val="0"/>
        <w:jc w:val="both"/>
      </w:pPr>
      <w:r w:rsidRPr="00977C63">
        <w:t xml:space="preserve">  </w:t>
      </w:r>
    </w:p>
    <w:p w:rsidR="00D973A8" w:rsidRPr="00977C63" w:rsidRDefault="00D973A8" w:rsidP="00157194">
      <w:pPr>
        <w:autoSpaceDE w:val="0"/>
        <w:autoSpaceDN w:val="0"/>
        <w:adjustRightInd w:val="0"/>
        <w:jc w:val="both"/>
      </w:pPr>
    </w:p>
    <w:p w:rsidR="00157194" w:rsidRPr="00832EB0" w:rsidRDefault="00157194" w:rsidP="00157194">
      <w:pPr>
        <w:autoSpaceDE w:val="0"/>
        <w:autoSpaceDN w:val="0"/>
        <w:adjustRightInd w:val="0"/>
        <w:jc w:val="both"/>
      </w:pPr>
      <w:r w:rsidRPr="00832EB0">
        <w:t>ПОСТАНОВЛЯЕТ:</w:t>
      </w:r>
    </w:p>
    <w:p w:rsidR="00157194" w:rsidRPr="00CE3CC3" w:rsidRDefault="00157194" w:rsidP="0029235A"/>
    <w:p w:rsidR="0029235A" w:rsidRPr="00CE3CC3" w:rsidRDefault="0029235A" w:rsidP="0029235A">
      <w:pPr>
        <w:ind w:left="540"/>
      </w:pPr>
    </w:p>
    <w:p w:rsidR="0029235A" w:rsidRPr="00AD34F4" w:rsidRDefault="0029235A" w:rsidP="00D973A8">
      <w:pPr>
        <w:tabs>
          <w:tab w:val="left" w:pos="5670"/>
        </w:tabs>
        <w:spacing w:line="276" w:lineRule="auto"/>
        <w:ind w:firstLine="709"/>
        <w:jc w:val="both"/>
      </w:pPr>
      <w:r w:rsidRPr="00AD34F4">
        <w:t>1. Внести в муниципальную программу «Развитие системы дошкольного образования Энгельсского</w:t>
      </w:r>
      <w:r w:rsidR="00DC3149" w:rsidRPr="00AD34F4">
        <w:t xml:space="preserve"> муниципального района», </w:t>
      </w:r>
      <w:r w:rsidRPr="00AD34F4">
        <w:t xml:space="preserve">утвержденную постановлением администрации Энгельсского муниципального района от 12.03.2012 года № 1108, следующие изменения: </w:t>
      </w:r>
    </w:p>
    <w:bookmarkEnd w:id="0"/>
    <w:bookmarkEnd w:id="1"/>
    <w:p w:rsidR="00D77021" w:rsidRDefault="00DE3108" w:rsidP="00D973A8">
      <w:pPr>
        <w:tabs>
          <w:tab w:val="left" w:pos="5670"/>
        </w:tabs>
        <w:spacing w:line="276" w:lineRule="auto"/>
        <w:ind w:firstLine="709"/>
        <w:jc w:val="both"/>
      </w:pPr>
      <w:r>
        <w:t xml:space="preserve">1.1. </w:t>
      </w:r>
      <w:r w:rsidR="00D77021" w:rsidRPr="00BE583F">
        <w:t>позицию «</w:t>
      </w:r>
      <w:r w:rsidR="00D77021" w:rsidRPr="00BE583F">
        <w:rPr>
          <w:bCs/>
        </w:rPr>
        <w:t>Объемы и источники финансирования программы</w:t>
      </w:r>
      <w:r w:rsidR="00D77021" w:rsidRPr="00BE583F">
        <w:t xml:space="preserve">» </w:t>
      </w:r>
      <w:r w:rsidR="00D973A8">
        <w:t xml:space="preserve"> паспорта программы </w:t>
      </w:r>
      <w:r w:rsidR="00D77021" w:rsidRPr="00BE583F">
        <w:t>изложить в редакции:</w:t>
      </w:r>
    </w:p>
    <w:p w:rsidR="00D973A8" w:rsidRPr="00BE583F" w:rsidRDefault="00D973A8" w:rsidP="00DE3108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7054"/>
      </w:tblGrid>
      <w:tr w:rsidR="00D77021" w:rsidRPr="00BE583F" w:rsidTr="00D973A8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21" w:rsidRPr="00BE583F" w:rsidRDefault="00D77021" w:rsidP="00D973A8">
            <w:pPr>
              <w:widowControl w:val="0"/>
              <w:suppressAutoHyphens/>
              <w:jc w:val="both"/>
              <w:rPr>
                <w:bCs/>
                <w:lang w:eastAsia="ar-SA"/>
              </w:rPr>
            </w:pPr>
            <w:r w:rsidRPr="00BE583F">
              <w:rPr>
                <w:bCs/>
              </w:rPr>
              <w:t>Объемы и источники финансирования программы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21" w:rsidRPr="00BE583F" w:rsidRDefault="00D77021" w:rsidP="00DE3108">
            <w:pPr>
              <w:jc w:val="both"/>
              <w:rPr>
                <w:bCs/>
              </w:rPr>
            </w:pPr>
            <w:r w:rsidRPr="00BE583F">
              <w:rPr>
                <w:bCs/>
              </w:rPr>
              <w:t xml:space="preserve">общий объем финансового обеспечения Программы за счет всех источников финансирования составляет </w:t>
            </w:r>
            <w:r w:rsidR="00DE3108">
              <w:rPr>
                <w:bCs/>
              </w:rPr>
              <w:t>3 806 027,93878</w:t>
            </w:r>
            <w:r w:rsidR="00D973A8">
              <w:rPr>
                <w:bCs/>
              </w:rPr>
              <w:t xml:space="preserve">                    </w:t>
            </w:r>
            <w:r w:rsidR="000D30D4" w:rsidRPr="00BE583F">
              <w:rPr>
                <w:bCs/>
              </w:rPr>
              <w:t xml:space="preserve"> </w:t>
            </w:r>
            <w:r w:rsidRPr="00BE583F">
              <w:rPr>
                <w:bCs/>
              </w:rPr>
              <w:t>тыс. рублей, в том числе:</w:t>
            </w:r>
          </w:p>
          <w:p w:rsidR="00D77021" w:rsidRPr="00BE583F" w:rsidRDefault="00D77021" w:rsidP="00DE3108">
            <w:pPr>
              <w:ind w:firstLine="709"/>
              <w:jc w:val="both"/>
              <w:rPr>
                <w:bCs/>
              </w:rPr>
            </w:pPr>
            <w:r w:rsidRPr="00BE583F">
              <w:t xml:space="preserve">федеральный бюджет – </w:t>
            </w:r>
            <w:r w:rsidR="0061340B" w:rsidRPr="00BE583F">
              <w:t>2 874 657,07444</w:t>
            </w:r>
            <w:r w:rsidR="003016FC" w:rsidRPr="00BE583F">
              <w:t xml:space="preserve"> тыс. рублей;</w:t>
            </w:r>
          </w:p>
          <w:p w:rsidR="00D77021" w:rsidRPr="00BE583F" w:rsidRDefault="00D77021" w:rsidP="00DE3108">
            <w:pPr>
              <w:ind w:firstLine="709"/>
              <w:jc w:val="both"/>
              <w:rPr>
                <w:bCs/>
              </w:rPr>
            </w:pPr>
            <w:r w:rsidRPr="00BE583F">
              <w:t xml:space="preserve">областной бюджет – </w:t>
            </w:r>
            <w:r w:rsidR="00EB2D2D" w:rsidRPr="00BE583F">
              <w:t>403 893,</w:t>
            </w:r>
            <w:r w:rsidR="00DE3108">
              <w:t>81057</w:t>
            </w:r>
            <w:r w:rsidR="00506D4D" w:rsidRPr="00BE583F">
              <w:t xml:space="preserve"> </w:t>
            </w:r>
            <w:r w:rsidR="003016FC" w:rsidRPr="00BE583F">
              <w:t>тыс. рублей;</w:t>
            </w:r>
          </w:p>
          <w:p w:rsidR="00D77021" w:rsidRPr="00BE583F" w:rsidRDefault="00D77021" w:rsidP="00DE3108">
            <w:pPr>
              <w:ind w:firstLine="709"/>
              <w:jc w:val="both"/>
              <w:rPr>
                <w:bCs/>
              </w:rPr>
            </w:pPr>
            <w:r w:rsidRPr="00BE583F">
              <w:t xml:space="preserve">муниципальный бюджет – </w:t>
            </w:r>
            <w:r w:rsidR="00DE3108">
              <w:t>524 298,15377</w:t>
            </w:r>
            <w:r w:rsidR="00EB2D2D" w:rsidRPr="00BE583F">
              <w:rPr>
                <w:bCs/>
              </w:rPr>
              <w:t xml:space="preserve"> </w:t>
            </w:r>
            <w:r w:rsidR="003016FC" w:rsidRPr="00BE583F">
              <w:t>тыс. рублей;</w:t>
            </w:r>
          </w:p>
          <w:p w:rsidR="003016FC" w:rsidRPr="00BE583F" w:rsidRDefault="003016FC" w:rsidP="00DE3108">
            <w:pPr>
              <w:ind w:firstLine="709"/>
              <w:jc w:val="both"/>
              <w:rPr>
                <w:rFonts w:eastAsia="Lucida Sans Unicode"/>
              </w:rPr>
            </w:pPr>
            <w:r w:rsidRPr="00BE583F">
              <w:t xml:space="preserve">внебюджетные средства – </w:t>
            </w:r>
            <w:r w:rsidR="00671DA6" w:rsidRPr="00BE583F">
              <w:t>3 178,9</w:t>
            </w:r>
            <w:r w:rsidR="005A624F" w:rsidRPr="00BE583F">
              <w:t>00</w:t>
            </w:r>
            <w:r w:rsidR="00671DA6" w:rsidRPr="00BE583F">
              <w:t xml:space="preserve"> </w:t>
            </w:r>
            <w:r w:rsidRPr="00BE583F">
              <w:t>тыс. рублей</w:t>
            </w:r>
          </w:p>
        </w:tc>
      </w:tr>
    </w:tbl>
    <w:p w:rsidR="00F9261A" w:rsidRDefault="00F9261A" w:rsidP="00D973A8">
      <w:pPr>
        <w:spacing w:line="276" w:lineRule="auto"/>
        <w:ind w:firstLine="709"/>
        <w:jc w:val="both"/>
      </w:pPr>
    </w:p>
    <w:p w:rsidR="00D77021" w:rsidRPr="00BE583F" w:rsidRDefault="00DE3108" w:rsidP="00D973A8">
      <w:pPr>
        <w:spacing w:line="276" w:lineRule="auto"/>
        <w:ind w:firstLine="709"/>
        <w:jc w:val="both"/>
      </w:pPr>
      <w:r>
        <w:t xml:space="preserve"> </w:t>
      </w:r>
      <w:r w:rsidR="001C392B" w:rsidRPr="00BE583F">
        <w:t>1.</w:t>
      </w:r>
      <w:r>
        <w:t>2</w:t>
      </w:r>
      <w:r w:rsidR="00D539C5" w:rsidRPr="00BE583F">
        <w:t>.</w:t>
      </w:r>
      <w:r w:rsidR="00260CD7" w:rsidRPr="00BE583F">
        <w:t xml:space="preserve"> </w:t>
      </w:r>
      <w:r w:rsidR="003C0904" w:rsidRPr="00BE583F">
        <w:t>Раздел 5 «</w:t>
      </w:r>
      <w:r w:rsidR="00D77021" w:rsidRPr="00BE583F">
        <w:t>Ресурсное обеспечение Программы» изложить в редакции:</w:t>
      </w:r>
    </w:p>
    <w:p w:rsidR="00DD3627" w:rsidRPr="00BE583F" w:rsidRDefault="00DD3627" w:rsidP="00D973A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83F">
        <w:rPr>
          <w:rFonts w:ascii="Times New Roman" w:hAnsi="Times New Roman" w:cs="Times New Roman"/>
          <w:sz w:val="24"/>
          <w:szCs w:val="24"/>
        </w:rPr>
        <w:t>«5. Ресурсное обеспечение Программы</w:t>
      </w:r>
    </w:p>
    <w:p w:rsidR="00D973A8" w:rsidRPr="00BE583F" w:rsidRDefault="00497370" w:rsidP="00F926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83F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мероприятий Программы составляет </w:t>
      </w:r>
      <w:r w:rsidR="00DE3108">
        <w:rPr>
          <w:rFonts w:ascii="Times New Roman" w:hAnsi="Times New Roman" w:cs="Times New Roman"/>
          <w:bCs/>
          <w:sz w:val="24"/>
          <w:szCs w:val="24"/>
        </w:rPr>
        <w:t>3 806 027,93878</w:t>
      </w:r>
      <w:r w:rsidR="00704609" w:rsidRPr="00BE58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583F">
        <w:rPr>
          <w:rFonts w:ascii="Times New Roman" w:hAnsi="Times New Roman" w:cs="Times New Roman"/>
          <w:sz w:val="24"/>
          <w:szCs w:val="24"/>
        </w:rPr>
        <w:t>тыс. рублей, в том числе по годам: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2127"/>
        <w:gridCol w:w="1701"/>
        <w:gridCol w:w="1984"/>
        <w:gridCol w:w="1276"/>
      </w:tblGrid>
      <w:tr w:rsidR="00497370" w:rsidRPr="00BE583F" w:rsidTr="0021079E">
        <w:tc>
          <w:tcPr>
            <w:tcW w:w="1101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842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127" w:type="dxa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(тыс. рублей)</w:t>
            </w:r>
          </w:p>
        </w:tc>
        <w:tc>
          <w:tcPr>
            <w:tcW w:w="1701" w:type="dxa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(тыс. рублей)</w:t>
            </w:r>
          </w:p>
        </w:tc>
        <w:tc>
          <w:tcPr>
            <w:tcW w:w="1984" w:type="dxa"/>
          </w:tcPr>
          <w:p w:rsidR="00497370" w:rsidRPr="00BE583F" w:rsidRDefault="00AD34F4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</w:t>
            </w:r>
            <w:r w:rsidR="00210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370" w:rsidRPr="00BE583F">
              <w:rPr>
                <w:rFonts w:ascii="Times New Roman" w:hAnsi="Times New Roman" w:cs="Times New Roman"/>
                <w:sz w:val="24"/>
                <w:szCs w:val="24"/>
              </w:rPr>
              <w:t>бюджета (тыс. рублей)</w:t>
            </w:r>
          </w:p>
        </w:tc>
        <w:tc>
          <w:tcPr>
            <w:tcW w:w="1276" w:type="dxa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(тыс. рублей)</w:t>
            </w:r>
          </w:p>
        </w:tc>
      </w:tr>
      <w:tr w:rsidR="00497370" w:rsidRPr="00BE583F" w:rsidTr="0021079E">
        <w:tc>
          <w:tcPr>
            <w:tcW w:w="1101" w:type="dxa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42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06D4D" w:rsidRPr="00BE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327,9</w:t>
            </w:r>
          </w:p>
        </w:tc>
        <w:tc>
          <w:tcPr>
            <w:tcW w:w="2127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06D4D" w:rsidRPr="00BE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984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06D4D" w:rsidRPr="00BE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679,0</w:t>
            </w:r>
          </w:p>
        </w:tc>
        <w:tc>
          <w:tcPr>
            <w:tcW w:w="1276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D4D" w:rsidRPr="00BE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648,9</w:t>
            </w:r>
          </w:p>
        </w:tc>
      </w:tr>
      <w:tr w:rsidR="00497370" w:rsidRPr="00BE583F" w:rsidTr="0021079E">
        <w:tc>
          <w:tcPr>
            <w:tcW w:w="1101" w:type="dxa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2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506D4D" w:rsidRPr="00BE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581,245</w:t>
            </w:r>
          </w:p>
        </w:tc>
        <w:tc>
          <w:tcPr>
            <w:tcW w:w="2127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506D4D" w:rsidRPr="00BE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1701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06D4D" w:rsidRPr="00BE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697,245</w:t>
            </w:r>
          </w:p>
        </w:tc>
        <w:tc>
          <w:tcPr>
            <w:tcW w:w="1276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  <w:r w:rsidR="0061340B" w:rsidRPr="00BE5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7370" w:rsidRPr="00BE583F" w:rsidTr="0021079E">
        <w:tc>
          <w:tcPr>
            <w:tcW w:w="1101" w:type="dxa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  <w:r w:rsidR="00506D4D" w:rsidRPr="00BE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433,26</w:t>
            </w:r>
          </w:p>
        </w:tc>
        <w:tc>
          <w:tcPr>
            <w:tcW w:w="2127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506D4D" w:rsidRPr="00BE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551,0</w:t>
            </w:r>
          </w:p>
        </w:tc>
        <w:tc>
          <w:tcPr>
            <w:tcW w:w="1701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506D4D" w:rsidRPr="00BE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349,0</w:t>
            </w:r>
          </w:p>
        </w:tc>
        <w:tc>
          <w:tcPr>
            <w:tcW w:w="1984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6D4D" w:rsidRPr="00BE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033,26</w:t>
            </w:r>
          </w:p>
        </w:tc>
        <w:tc>
          <w:tcPr>
            <w:tcW w:w="1276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  <w:r w:rsidR="0061340B" w:rsidRPr="00BE5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7370" w:rsidRPr="00BE583F" w:rsidTr="0021079E">
        <w:tc>
          <w:tcPr>
            <w:tcW w:w="1101" w:type="dxa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="00506D4D" w:rsidRPr="00BE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403,0</w:t>
            </w:r>
          </w:p>
        </w:tc>
        <w:tc>
          <w:tcPr>
            <w:tcW w:w="2127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506D4D" w:rsidRPr="00BE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506D4D" w:rsidRPr="00BE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008,4</w:t>
            </w:r>
          </w:p>
        </w:tc>
        <w:tc>
          <w:tcPr>
            <w:tcW w:w="1984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06D4D" w:rsidRPr="00BE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394,6</w:t>
            </w:r>
          </w:p>
        </w:tc>
        <w:tc>
          <w:tcPr>
            <w:tcW w:w="1276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  <w:r w:rsidR="0061340B" w:rsidRPr="00BE5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7370" w:rsidRPr="00BE583F" w:rsidTr="0021079E">
        <w:tc>
          <w:tcPr>
            <w:tcW w:w="1101" w:type="dxa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2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06D4D" w:rsidRPr="00BE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596,3</w:t>
            </w:r>
          </w:p>
        </w:tc>
        <w:tc>
          <w:tcPr>
            <w:tcW w:w="2127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06D4D" w:rsidRPr="00BE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596,3</w:t>
            </w:r>
          </w:p>
        </w:tc>
        <w:tc>
          <w:tcPr>
            <w:tcW w:w="1276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7370" w:rsidRPr="00BE583F" w:rsidTr="0021079E">
        <w:tc>
          <w:tcPr>
            <w:tcW w:w="1101" w:type="dxa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D4D" w:rsidRPr="00BE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387,8</w:t>
            </w:r>
          </w:p>
        </w:tc>
        <w:tc>
          <w:tcPr>
            <w:tcW w:w="2127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D4D" w:rsidRPr="00BE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387,8</w:t>
            </w:r>
          </w:p>
        </w:tc>
        <w:tc>
          <w:tcPr>
            <w:tcW w:w="1276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7370" w:rsidRPr="00BE583F" w:rsidTr="0021079E">
        <w:tc>
          <w:tcPr>
            <w:tcW w:w="1101" w:type="dxa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2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 w:rsidR="00506D4D" w:rsidRPr="00BE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360,134</w:t>
            </w:r>
          </w:p>
        </w:tc>
        <w:tc>
          <w:tcPr>
            <w:tcW w:w="2127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506D4D" w:rsidRPr="00BE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540,308</w:t>
            </w:r>
          </w:p>
        </w:tc>
        <w:tc>
          <w:tcPr>
            <w:tcW w:w="1701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06D4D" w:rsidRPr="00BE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676,821</w:t>
            </w:r>
          </w:p>
        </w:tc>
        <w:tc>
          <w:tcPr>
            <w:tcW w:w="1984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06D4D" w:rsidRPr="00BE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113,005</w:t>
            </w:r>
          </w:p>
        </w:tc>
        <w:tc>
          <w:tcPr>
            <w:tcW w:w="1276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  <w:r w:rsidR="0061340B" w:rsidRPr="00BE5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7370" w:rsidRPr="00BE583F" w:rsidTr="0021079E">
        <w:tc>
          <w:tcPr>
            <w:tcW w:w="1101" w:type="dxa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2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  <w:r w:rsidR="00506D4D" w:rsidRPr="00BE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651,47325</w:t>
            </w:r>
          </w:p>
        </w:tc>
        <w:tc>
          <w:tcPr>
            <w:tcW w:w="2127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  <w:r w:rsidR="00506D4D" w:rsidRPr="00BE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345,01007</w:t>
            </w:r>
          </w:p>
        </w:tc>
        <w:tc>
          <w:tcPr>
            <w:tcW w:w="1701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506D4D" w:rsidRPr="00BE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709,86293</w:t>
            </w:r>
          </w:p>
        </w:tc>
        <w:tc>
          <w:tcPr>
            <w:tcW w:w="1984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6D4D" w:rsidRPr="00BE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596,60025</w:t>
            </w:r>
          </w:p>
        </w:tc>
        <w:tc>
          <w:tcPr>
            <w:tcW w:w="1276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7370" w:rsidRPr="00BE583F" w:rsidTr="0021079E">
        <w:tc>
          <w:tcPr>
            <w:tcW w:w="1101" w:type="dxa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2" w:type="dxa"/>
            <w:vAlign w:val="center"/>
          </w:tcPr>
          <w:p w:rsidR="00497370" w:rsidRPr="00BE583F" w:rsidRDefault="00724D6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317 756,73705</w:t>
            </w:r>
          </w:p>
        </w:tc>
        <w:tc>
          <w:tcPr>
            <w:tcW w:w="2127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506D4D" w:rsidRPr="00BE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626,00909</w:t>
            </w:r>
          </w:p>
        </w:tc>
        <w:tc>
          <w:tcPr>
            <w:tcW w:w="1701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6D4D" w:rsidRPr="00BE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196,45006</w:t>
            </w:r>
          </w:p>
        </w:tc>
        <w:tc>
          <w:tcPr>
            <w:tcW w:w="1984" w:type="dxa"/>
            <w:vAlign w:val="center"/>
          </w:tcPr>
          <w:p w:rsidR="00497370" w:rsidRPr="00BE583F" w:rsidRDefault="00724D6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57 934,2779</w:t>
            </w:r>
          </w:p>
        </w:tc>
        <w:tc>
          <w:tcPr>
            <w:tcW w:w="1276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7370" w:rsidRPr="00BE583F" w:rsidTr="0021079E">
        <w:tc>
          <w:tcPr>
            <w:tcW w:w="1101" w:type="dxa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2" w:type="dxa"/>
            <w:vAlign w:val="center"/>
          </w:tcPr>
          <w:p w:rsidR="00497370" w:rsidRPr="00BE583F" w:rsidRDefault="00704609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248 965,46076</w:t>
            </w:r>
          </w:p>
        </w:tc>
        <w:tc>
          <w:tcPr>
            <w:tcW w:w="2127" w:type="dxa"/>
            <w:vAlign w:val="center"/>
          </w:tcPr>
          <w:p w:rsidR="00497370" w:rsidRPr="00BE583F" w:rsidRDefault="00506D4D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176 568,24728</w:t>
            </w:r>
          </w:p>
        </w:tc>
        <w:tc>
          <w:tcPr>
            <w:tcW w:w="1701" w:type="dxa"/>
            <w:vAlign w:val="center"/>
          </w:tcPr>
          <w:p w:rsidR="00497370" w:rsidRPr="00BE583F" w:rsidRDefault="00506D4D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3 603,43372</w:t>
            </w:r>
          </w:p>
        </w:tc>
        <w:tc>
          <w:tcPr>
            <w:tcW w:w="1984" w:type="dxa"/>
            <w:vAlign w:val="center"/>
          </w:tcPr>
          <w:p w:rsidR="00497370" w:rsidRPr="00BE583F" w:rsidRDefault="00704609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68 793,77976</w:t>
            </w:r>
          </w:p>
        </w:tc>
        <w:tc>
          <w:tcPr>
            <w:tcW w:w="1276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E06" w:rsidRPr="00BE583F" w:rsidTr="0021079E">
        <w:tc>
          <w:tcPr>
            <w:tcW w:w="1101" w:type="dxa"/>
          </w:tcPr>
          <w:p w:rsidR="00340E06" w:rsidRPr="00BE583F" w:rsidRDefault="00340E06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2" w:type="dxa"/>
            <w:vAlign w:val="center"/>
          </w:tcPr>
          <w:p w:rsidR="00340E06" w:rsidRPr="00BE583F" w:rsidRDefault="00704609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42 666,16090</w:t>
            </w:r>
          </w:p>
        </w:tc>
        <w:tc>
          <w:tcPr>
            <w:tcW w:w="2127" w:type="dxa"/>
            <w:vAlign w:val="center"/>
          </w:tcPr>
          <w:p w:rsidR="00340E06" w:rsidRPr="00BE583F" w:rsidRDefault="00150043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40E06" w:rsidRPr="00BE583F" w:rsidRDefault="00704609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340E06" w:rsidRPr="00BE583F" w:rsidRDefault="00704609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42 666,16090</w:t>
            </w:r>
          </w:p>
        </w:tc>
        <w:tc>
          <w:tcPr>
            <w:tcW w:w="1276" w:type="dxa"/>
            <w:vAlign w:val="center"/>
          </w:tcPr>
          <w:p w:rsidR="00340E06" w:rsidRPr="00BE583F" w:rsidRDefault="00150043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294" w:rsidRPr="00BE583F" w:rsidTr="0021079E">
        <w:tc>
          <w:tcPr>
            <w:tcW w:w="1101" w:type="dxa"/>
          </w:tcPr>
          <w:p w:rsidR="00E22294" w:rsidRPr="00BE583F" w:rsidRDefault="00E22294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  <w:vAlign w:val="center"/>
          </w:tcPr>
          <w:p w:rsidR="00E22294" w:rsidRPr="00BE583F" w:rsidRDefault="00E05E8D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10 807,1</w:t>
            </w:r>
            <w:r w:rsidR="00704609" w:rsidRPr="00BE583F"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</w:tc>
        <w:tc>
          <w:tcPr>
            <w:tcW w:w="2127" w:type="dxa"/>
            <w:vAlign w:val="center"/>
          </w:tcPr>
          <w:p w:rsidR="00E22294" w:rsidRPr="00BE583F" w:rsidRDefault="00150043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22294" w:rsidRPr="00BE583F" w:rsidRDefault="00150043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E22294" w:rsidRPr="00BE583F" w:rsidRDefault="00704609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10 807,11221</w:t>
            </w:r>
          </w:p>
        </w:tc>
        <w:tc>
          <w:tcPr>
            <w:tcW w:w="1276" w:type="dxa"/>
            <w:vAlign w:val="center"/>
          </w:tcPr>
          <w:p w:rsidR="00E22294" w:rsidRPr="00BE583F" w:rsidRDefault="00150043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E8D" w:rsidRPr="00BE583F" w:rsidTr="0021079E">
        <w:tc>
          <w:tcPr>
            <w:tcW w:w="1101" w:type="dxa"/>
          </w:tcPr>
          <w:p w:rsidR="00E05E8D" w:rsidRPr="00BE583F" w:rsidRDefault="00E05E8D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vAlign w:val="center"/>
          </w:tcPr>
          <w:p w:rsidR="00E05E8D" w:rsidRPr="00BE583F" w:rsidRDefault="0061340B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14 633,81275</w:t>
            </w:r>
          </w:p>
        </w:tc>
        <w:tc>
          <w:tcPr>
            <w:tcW w:w="2127" w:type="dxa"/>
            <w:vAlign w:val="center"/>
          </w:tcPr>
          <w:p w:rsidR="00E05E8D" w:rsidRPr="00BE583F" w:rsidRDefault="00E05E8D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F6E43" w:rsidRPr="00BE5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05E8D" w:rsidRPr="00BE583F" w:rsidRDefault="00EF6E43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Align w:val="center"/>
          </w:tcPr>
          <w:p w:rsidR="00E05E8D" w:rsidRPr="00BE583F" w:rsidRDefault="00EF6E43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14 633,81275</w:t>
            </w:r>
          </w:p>
        </w:tc>
        <w:tc>
          <w:tcPr>
            <w:tcW w:w="1276" w:type="dxa"/>
            <w:vAlign w:val="center"/>
          </w:tcPr>
          <w:p w:rsidR="00E05E8D" w:rsidRPr="00BE583F" w:rsidRDefault="00E05E8D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1340B" w:rsidRPr="00BE5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340B" w:rsidRPr="00BE583F" w:rsidTr="0021079E">
        <w:tc>
          <w:tcPr>
            <w:tcW w:w="1101" w:type="dxa"/>
          </w:tcPr>
          <w:p w:rsidR="0061340B" w:rsidRPr="00BE583F" w:rsidRDefault="0061340B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2" w:type="dxa"/>
            <w:vAlign w:val="center"/>
          </w:tcPr>
          <w:p w:rsidR="0061340B" w:rsidRPr="00BE583F" w:rsidRDefault="00DE3108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77 851,1</w:t>
            </w:r>
          </w:p>
        </w:tc>
        <w:tc>
          <w:tcPr>
            <w:tcW w:w="2127" w:type="dxa"/>
            <w:vAlign w:val="center"/>
          </w:tcPr>
          <w:p w:rsidR="0061340B" w:rsidRPr="00BE583F" w:rsidRDefault="0061340B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70 643,5</w:t>
            </w:r>
          </w:p>
        </w:tc>
        <w:tc>
          <w:tcPr>
            <w:tcW w:w="1701" w:type="dxa"/>
            <w:vAlign w:val="center"/>
          </w:tcPr>
          <w:p w:rsidR="0061340B" w:rsidRPr="00BE583F" w:rsidRDefault="0061340B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1 441,7</w:t>
            </w:r>
          </w:p>
        </w:tc>
        <w:tc>
          <w:tcPr>
            <w:tcW w:w="1984" w:type="dxa"/>
            <w:vAlign w:val="center"/>
          </w:tcPr>
          <w:p w:rsidR="0061340B" w:rsidRPr="00BE583F" w:rsidRDefault="00DE3108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5 765,9</w:t>
            </w:r>
          </w:p>
        </w:tc>
        <w:tc>
          <w:tcPr>
            <w:tcW w:w="1276" w:type="dxa"/>
            <w:vAlign w:val="center"/>
          </w:tcPr>
          <w:p w:rsidR="0061340B" w:rsidRPr="00BE583F" w:rsidRDefault="0061340B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340B" w:rsidRPr="00BE583F" w:rsidTr="0021079E">
        <w:tc>
          <w:tcPr>
            <w:tcW w:w="1101" w:type="dxa"/>
          </w:tcPr>
          <w:p w:rsidR="0061340B" w:rsidRPr="00BE583F" w:rsidRDefault="0061340B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2" w:type="dxa"/>
            <w:vAlign w:val="center"/>
          </w:tcPr>
          <w:p w:rsidR="0061340B" w:rsidRPr="00BE583F" w:rsidRDefault="00DE3108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367 143,94286</w:t>
            </w:r>
          </w:p>
        </w:tc>
        <w:tc>
          <w:tcPr>
            <w:tcW w:w="2127" w:type="dxa"/>
            <w:vAlign w:val="center"/>
          </w:tcPr>
          <w:p w:rsidR="0061340B" w:rsidRPr="00BE583F" w:rsidRDefault="0061340B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282 467,5</w:t>
            </w:r>
          </w:p>
        </w:tc>
        <w:tc>
          <w:tcPr>
            <w:tcW w:w="1701" w:type="dxa"/>
            <w:vAlign w:val="center"/>
          </w:tcPr>
          <w:p w:rsidR="0061340B" w:rsidRPr="00BE583F" w:rsidRDefault="0061340B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5 764,6</w:t>
            </w:r>
            <w:r w:rsidR="00DE3108">
              <w:rPr>
                <w:rFonts w:ascii="Times New Roman" w:hAnsi="Times New Roman" w:cs="Times New Roman"/>
                <w:sz w:val="24"/>
                <w:szCs w:val="24"/>
              </w:rPr>
              <w:t>4286</w:t>
            </w:r>
          </w:p>
        </w:tc>
        <w:tc>
          <w:tcPr>
            <w:tcW w:w="1984" w:type="dxa"/>
            <w:vAlign w:val="center"/>
          </w:tcPr>
          <w:p w:rsidR="0061340B" w:rsidRPr="00BE583F" w:rsidRDefault="00DE3108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78 911,8</w:t>
            </w:r>
          </w:p>
        </w:tc>
        <w:tc>
          <w:tcPr>
            <w:tcW w:w="1276" w:type="dxa"/>
            <w:vAlign w:val="center"/>
          </w:tcPr>
          <w:p w:rsidR="0061340B" w:rsidRPr="00BE583F" w:rsidRDefault="0061340B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340B" w:rsidRPr="00BE583F" w:rsidTr="0021079E">
        <w:tc>
          <w:tcPr>
            <w:tcW w:w="1101" w:type="dxa"/>
          </w:tcPr>
          <w:p w:rsidR="0061340B" w:rsidRPr="00BE583F" w:rsidRDefault="0061340B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42" w:type="dxa"/>
            <w:vAlign w:val="center"/>
          </w:tcPr>
          <w:p w:rsidR="0061340B" w:rsidRPr="00BE583F" w:rsidRDefault="00DE3108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335 462,5</w:t>
            </w:r>
          </w:p>
        </w:tc>
        <w:tc>
          <w:tcPr>
            <w:tcW w:w="2127" w:type="dxa"/>
            <w:vAlign w:val="center"/>
          </w:tcPr>
          <w:p w:rsidR="0061340B" w:rsidRPr="00BE583F" w:rsidRDefault="0061340B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252 031,5</w:t>
            </w:r>
          </w:p>
        </w:tc>
        <w:tc>
          <w:tcPr>
            <w:tcW w:w="1701" w:type="dxa"/>
            <w:vAlign w:val="center"/>
          </w:tcPr>
          <w:p w:rsidR="0061340B" w:rsidRPr="00BE583F" w:rsidRDefault="0061340B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5 143,5</w:t>
            </w:r>
          </w:p>
        </w:tc>
        <w:tc>
          <w:tcPr>
            <w:tcW w:w="1984" w:type="dxa"/>
            <w:vAlign w:val="center"/>
          </w:tcPr>
          <w:p w:rsidR="0061340B" w:rsidRPr="00BE583F" w:rsidRDefault="00DE3108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78 287,5</w:t>
            </w:r>
          </w:p>
        </w:tc>
        <w:tc>
          <w:tcPr>
            <w:tcW w:w="1276" w:type="dxa"/>
            <w:vAlign w:val="center"/>
          </w:tcPr>
          <w:p w:rsidR="0061340B" w:rsidRPr="00BE583F" w:rsidRDefault="0061340B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97370" w:rsidRPr="00BE583F" w:rsidTr="0021079E">
        <w:tc>
          <w:tcPr>
            <w:tcW w:w="1101" w:type="dxa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vAlign w:val="center"/>
          </w:tcPr>
          <w:p w:rsidR="00497370" w:rsidRPr="00BE583F" w:rsidRDefault="00DE3108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3 806 027,93878</w:t>
            </w:r>
          </w:p>
        </w:tc>
        <w:tc>
          <w:tcPr>
            <w:tcW w:w="2127" w:type="dxa"/>
            <w:vAlign w:val="center"/>
          </w:tcPr>
          <w:p w:rsidR="00497370" w:rsidRPr="00BE583F" w:rsidRDefault="00DE3108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2874 657,07444</w:t>
            </w:r>
          </w:p>
        </w:tc>
        <w:tc>
          <w:tcPr>
            <w:tcW w:w="1701" w:type="dxa"/>
            <w:vAlign w:val="center"/>
          </w:tcPr>
          <w:p w:rsidR="00497370" w:rsidRPr="00BE583F" w:rsidRDefault="00EF6E43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403 893,</w:t>
            </w:r>
            <w:r w:rsidR="00DE3108">
              <w:rPr>
                <w:rFonts w:ascii="Times New Roman" w:hAnsi="Times New Roman" w:cs="Times New Roman"/>
                <w:sz w:val="24"/>
                <w:szCs w:val="24"/>
              </w:rPr>
              <w:t>81057</w:t>
            </w:r>
          </w:p>
        </w:tc>
        <w:tc>
          <w:tcPr>
            <w:tcW w:w="1984" w:type="dxa"/>
            <w:vAlign w:val="center"/>
          </w:tcPr>
          <w:p w:rsidR="00497370" w:rsidRPr="00BE583F" w:rsidRDefault="00DE3108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524 298,15377</w:t>
            </w:r>
          </w:p>
        </w:tc>
        <w:tc>
          <w:tcPr>
            <w:tcW w:w="1276" w:type="dxa"/>
            <w:vAlign w:val="center"/>
          </w:tcPr>
          <w:p w:rsidR="00497370" w:rsidRPr="00BE583F" w:rsidRDefault="00497370" w:rsidP="00D97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D4D" w:rsidRPr="00BE5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83F"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  <w:r w:rsidR="00D54CD0" w:rsidRPr="00BE58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D973A8" w:rsidRDefault="00D973A8" w:rsidP="00D973A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627" w:rsidRPr="00BE583F" w:rsidRDefault="00D77021" w:rsidP="00D973A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83F">
        <w:rPr>
          <w:rFonts w:ascii="Times New Roman" w:hAnsi="Times New Roman" w:cs="Times New Roman"/>
          <w:sz w:val="24"/>
          <w:szCs w:val="24"/>
        </w:rPr>
        <w:t>1.</w:t>
      </w:r>
      <w:r w:rsidR="00DE3108">
        <w:rPr>
          <w:rFonts w:ascii="Times New Roman" w:hAnsi="Times New Roman" w:cs="Times New Roman"/>
          <w:sz w:val="24"/>
          <w:szCs w:val="24"/>
        </w:rPr>
        <w:t>3</w:t>
      </w:r>
      <w:r w:rsidRPr="00BE583F">
        <w:rPr>
          <w:rFonts w:ascii="Times New Roman" w:hAnsi="Times New Roman" w:cs="Times New Roman"/>
          <w:sz w:val="24"/>
          <w:szCs w:val="24"/>
        </w:rPr>
        <w:t xml:space="preserve">. </w:t>
      </w:r>
      <w:r w:rsidR="00DD3627" w:rsidRPr="00BE583F">
        <w:rPr>
          <w:rFonts w:ascii="Times New Roman" w:hAnsi="Times New Roman" w:cs="Times New Roman"/>
          <w:sz w:val="24"/>
          <w:szCs w:val="24"/>
        </w:rPr>
        <w:t xml:space="preserve">приложение 1 «Система программных мероприятий муниципальной программы «Развитие системы дошкольного образования Энгельсского муниципального района» изложить в новой редакции согласно приложению  к настоящему </w:t>
      </w:r>
      <w:r w:rsidR="00D973A8">
        <w:rPr>
          <w:rFonts w:ascii="Times New Roman" w:hAnsi="Times New Roman" w:cs="Times New Roman"/>
          <w:sz w:val="24"/>
          <w:szCs w:val="24"/>
        </w:rPr>
        <w:t>постановлению.</w:t>
      </w:r>
    </w:p>
    <w:p w:rsidR="00F9261A" w:rsidRPr="00B62898" w:rsidRDefault="00B62898" w:rsidP="00F9261A">
      <w:pPr>
        <w:spacing w:line="276" w:lineRule="auto"/>
        <w:ind w:firstLine="709"/>
        <w:contextualSpacing/>
        <w:jc w:val="both"/>
      </w:pPr>
      <w:r w:rsidRPr="00B62898">
        <w:t xml:space="preserve">2. </w:t>
      </w:r>
      <w:r w:rsidR="00F9261A" w:rsidRPr="00B62898">
        <w:t xml:space="preserve">Управлению информации комитета по информационной политике и общественным отношениям администрации Энгельсского муниципального района: </w:t>
      </w:r>
    </w:p>
    <w:p w:rsidR="00F9261A" w:rsidRPr="00B62898" w:rsidRDefault="00F9261A" w:rsidP="00F9261A">
      <w:pPr>
        <w:spacing w:line="276" w:lineRule="auto"/>
        <w:ind w:firstLine="709"/>
        <w:contextualSpacing/>
        <w:jc w:val="both"/>
      </w:pPr>
      <w:r w:rsidRPr="00B62898">
        <w:t>- опубликовать настоящее постановление в сетевом издании                     www.nashe-slovo21.ru;</w:t>
      </w:r>
    </w:p>
    <w:p w:rsidR="00C54EEC" w:rsidRPr="00B62898" w:rsidRDefault="003C0904" w:rsidP="00D973A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898">
        <w:rPr>
          <w:rFonts w:ascii="Times New Roman" w:hAnsi="Times New Roman" w:cs="Times New Roman"/>
          <w:sz w:val="24"/>
          <w:szCs w:val="24"/>
        </w:rPr>
        <w:t>- </w:t>
      </w:r>
      <w:r w:rsidR="00C54EEC" w:rsidRPr="00B62898">
        <w:rPr>
          <w:rFonts w:ascii="Times New Roman" w:hAnsi="Times New Roman" w:cs="Times New Roman"/>
          <w:sz w:val="24"/>
          <w:szCs w:val="24"/>
        </w:rPr>
        <w:t xml:space="preserve">во взаимодействии с отделом информационных технологий администрации Энгельсского муниципального района </w:t>
      </w:r>
      <w:proofErr w:type="gramStart"/>
      <w:r w:rsidR="00C54EEC" w:rsidRPr="00B62898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="00C54EEC" w:rsidRPr="00B62898">
        <w:rPr>
          <w:rFonts w:ascii="Times New Roman" w:hAnsi="Times New Roman" w:cs="Times New Roman"/>
          <w:sz w:val="24"/>
          <w:szCs w:val="24"/>
        </w:rPr>
        <w:t xml:space="preserve"> об издании настоящего постановления на сайте администрации Энгельсского муниципального района в сети Интернет.</w:t>
      </w:r>
    </w:p>
    <w:p w:rsidR="00C54EEC" w:rsidRPr="00B62898" w:rsidRDefault="00C54EEC" w:rsidP="00C54EEC">
      <w:pPr>
        <w:ind w:firstLine="360"/>
        <w:jc w:val="both"/>
      </w:pPr>
    </w:p>
    <w:p w:rsidR="00E21253" w:rsidRPr="00B62898" w:rsidRDefault="00E21253" w:rsidP="00C54EEC">
      <w:pPr>
        <w:ind w:firstLine="360"/>
        <w:jc w:val="both"/>
        <w:rPr>
          <w:sz w:val="22"/>
          <w:szCs w:val="22"/>
        </w:rPr>
      </w:pPr>
    </w:p>
    <w:p w:rsidR="002E4C7E" w:rsidRPr="00BE583F" w:rsidRDefault="002E4C7E" w:rsidP="00C54EEC">
      <w:r w:rsidRPr="00BE583F">
        <w:t xml:space="preserve"> </w:t>
      </w:r>
    </w:p>
    <w:p w:rsidR="00C54EEC" w:rsidRPr="00BE583F" w:rsidRDefault="00DE3108" w:rsidP="00C54EEC">
      <w:r>
        <w:t>Глава</w:t>
      </w:r>
      <w:r w:rsidR="00C54EEC" w:rsidRPr="00BE583F">
        <w:t xml:space="preserve"> Энгельсского</w:t>
      </w:r>
    </w:p>
    <w:p w:rsidR="00C54EEC" w:rsidRPr="00BE583F" w:rsidRDefault="00C54EEC" w:rsidP="00C54EEC">
      <w:r w:rsidRPr="00BE583F">
        <w:t>муниципального района</w:t>
      </w:r>
      <w:r w:rsidRPr="00BE583F">
        <w:tab/>
      </w:r>
      <w:r w:rsidRPr="00BE583F">
        <w:tab/>
      </w:r>
      <w:r w:rsidRPr="00BE583F">
        <w:tab/>
      </w:r>
      <w:r w:rsidRPr="00BE583F">
        <w:tab/>
      </w:r>
      <w:r w:rsidRPr="00BE583F">
        <w:tab/>
      </w:r>
      <w:r w:rsidRPr="00BE583F">
        <w:tab/>
      </w:r>
      <w:r w:rsidRPr="00BE583F">
        <w:tab/>
        <w:t xml:space="preserve"> </w:t>
      </w:r>
      <w:r w:rsidRPr="00BE583F">
        <w:tab/>
        <w:t xml:space="preserve"> </w:t>
      </w:r>
      <w:r w:rsidR="002E4C7E" w:rsidRPr="00BE583F">
        <w:t xml:space="preserve">  М.Г. Леонов</w:t>
      </w:r>
    </w:p>
    <w:p w:rsidR="00B54C42" w:rsidRPr="00BE583F" w:rsidRDefault="00B54C42" w:rsidP="00B54C42">
      <w:pPr>
        <w:ind w:firstLine="426"/>
        <w:jc w:val="both"/>
      </w:pPr>
    </w:p>
    <w:p w:rsidR="00D77021" w:rsidRPr="00BE583F" w:rsidRDefault="00D77021" w:rsidP="00DD3627">
      <w:pPr>
        <w:ind w:firstLine="426"/>
        <w:jc w:val="both"/>
      </w:pPr>
    </w:p>
    <w:sectPr w:rsidR="00D77021" w:rsidRPr="00BE583F" w:rsidSect="00D973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235A"/>
    <w:rsid w:val="000347C0"/>
    <w:rsid w:val="000613DA"/>
    <w:rsid w:val="0006327A"/>
    <w:rsid w:val="000857FD"/>
    <w:rsid w:val="00094FE6"/>
    <w:rsid w:val="000C2AD9"/>
    <w:rsid w:val="000C7CEE"/>
    <w:rsid w:val="000D30D4"/>
    <w:rsid w:val="000E3899"/>
    <w:rsid w:val="000F48E4"/>
    <w:rsid w:val="0010022C"/>
    <w:rsid w:val="0012076C"/>
    <w:rsid w:val="00121E65"/>
    <w:rsid w:val="00150043"/>
    <w:rsid w:val="00157194"/>
    <w:rsid w:val="001635F2"/>
    <w:rsid w:val="00163856"/>
    <w:rsid w:val="001662F9"/>
    <w:rsid w:val="0016728B"/>
    <w:rsid w:val="00176E70"/>
    <w:rsid w:val="00177537"/>
    <w:rsid w:val="00177F5C"/>
    <w:rsid w:val="001837CB"/>
    <w:rsid w:val="001A3D0F"/>
    <w:rsid w:val="001A6682"/>
    <w:rsid w:val="001B20C6"/>
    <w:rsid w:val="001B3588"/>
    <w:rsid w:val="001B3D5E"/>
    <w:rsid w:val="001B6146"/>
    <w:rsid w:val="001C392B"/>
    <w:rsid w:val="001D44AD"/>
    <w:rsid w:val="0021079E"/>
    <w:rsid w:val="00211442"/>
    <w:rsid w:val="002162CB"/>
    <w:rsid w:val="002177C2"/>
    <w:rsid w:val="00222F96"/>
    <w:rsid w:val="00241CB4"/>
    <w:rsid w:val="00253C04"/>
    <w:rsid w:val="00260CD7"/>
    <w:rsid w:val="0026107A"/>
    <w:rsid w:val="002638A9"/>
    <w:rsid w:val="0029235A"/>
    <w:rsid w:val="002A3601"/>
    <w:rsid w:val="002B1828"/>
    <w:rsid w:val="002C5E16"/>
    <w:rsid w:val="002C5E26"/>
    <w:rsid w:val="002E4C7E"/>
    <w:rsid w:val="002E6CF5"/>
    <w:rsid w:val="002F47F6"/>
    <w:rsid w:val="003016FC"/>
    <w:rsid w:val="00310D30"/>
    <w:rsid w:val="00316DA3"/>
    <w:rsid w:val="00317B8B"/>
    <w:rsid w:val="003213CD"/>
    <w:rsid w:val="00326DA0"/>
    <w:rsid w:val="00332F4B"/>
    <w:rsid w:val="003372B1"/>
    <w:rsid w:val="00340E06"/>
    <w:rsid w:val="00352FBF"/>
    <w:rsid w:val="003673F6"/>
    <w:rsid w:val="003C0904"/>
    <w:rsid w:val="003C40E1"/>
    <w:rsid w:val="003C7633"/>
    <w:rsid w:val="003D1FC7"/>
    <w:rsid w:val="004152C2"/>
    <w:rsid w:val="0043126C"/>
    <w:rsid w:val="00436091"/>
    <w:rsid w:val="00450540"/>
    <w:rsid w:val="00456DB3"/>
    <w:rsid w:val="00497370"/>
    <w:rsid w:val="004A7C94"/>
    <w:rsid w:val="004B0C5C"/>
    <w:rsid w:val="004C0D26"/>
    <w:rsid w:val="004C4775"/>
    <w:rsid w:val="004C47CE"/>
    <w:rsid w:val="004C5524"/>
    <w:rsid w:val="004E2022"/>
    <w:rsid w:val="004F5374"/>
    <w:rsid w:val="00506D4D"/>
    <w:rsid w:val="005118DB"/>
    <w:rsid w:val="005433C2"/>
    <w:rsid w:val="005760D3"/>
    <w:rsid w:val="005767A2"/>
    <w:rsid w:val="00584906"/>
    <w:rsid w:val="005A4927"/>
    <w:rsid w:val="005A624F"/>
    <w:rsid w:val="005B0A9F"/>
    <w:rsid w:val="005B5098"/>
    <w:rsid w:val="005C5148"/>
    <w:rsid w:val="005D5688"/>
    <w:rsid w:val="0061340B"/>
    <w:rsid w:val="006213A9"/>
    <w:rsid w:val="00630CB6"/>
    <w:rsid w:val="00642829"/>
    <w:rsid w:val="00652C10"/>
    <w:rsid w:val="00671DA6"/>
    <w:rsid w:val="006A6A7B"/>
    <w:rsid w:val="006F2711"/>
    <w:rsid w:val="006F4209"/>
    <w:rsid w:val="00704609"/>
    <w:rsid w:val="00710576"/>
    <w:rsid w:val="007129EB"/>
    <w:rsid w:val="00716875"/>
    <w:rsid w:val="00724D60"/>
    <w:rsid w:val="007304CF"/>
    <w:rsid w:val="00731296"/>
    <w:rsid w:val="007400EA"/>
    <w:rsid w:val="00743C39"/>
    <w:rsid w:val="0075108A"/>
    <w:rsid w:val="00792F90"/>
    <w:rsid w:val="007F1B23"/>
    <w:rsid w:val="007F52AE"/>
    <w:rsid w:val="008045A2"/>
    <w:rsid w:val="00810D94"/>
    <w:rsid w:val="00816E99"/>
    <w:rsid w:val="00835421"/>
    <w:rsid w:val="00845D5E"/>
    <w:rsid w:val="008537FD"/>
    <w:rsid w:val="00860A01"/>
    <w:rsid w:val="00860BEA"/>
    <w:rsid w:val="00866E85"/>
    <w:rsid w:val="00883028"/>
    <w:rsid w:val="008911F4"/>
    <w:rsid w:val="008A542F"/>
    <w:rsid w:val="00905790"/>
    <w:rsid w:val="00922623"/>
    <w:rsid w:val="00925438"/>
    <w:rsid w:val="00935299"/>
    <w:rsid w:val="00974C8B"/>
    <w:rsid w:val="00987AD6"/>
    <w:rsid w:val="009B03ED"/>
    <w:rsid w:val="009D64FE"/>
    <w:rsid w:val="00A31EFA"/>
    <w:rsid w:val="00A36B17"/>
    <w:rsid w:val="00A84024"/>
    <w:rsid w:val="00AD34F4"/>
    <w:rsid w:val="00AF73F2"/>
    <w:rsid w:val="00B16EB8"/>
    <w:rsid w:val="00B54C42"/>
    <w:rsid w:val="00B62251"/>
    <w:rsid w:val="00B62898"/>
    <w:rsid w:val="00BB480F"/>
    <w:rsid w:val="00BC6572"/>
    <w:rsid w:val="00BE2327"/>
    <w:rsid w:val="00BE56D7"/>
    <w:rsid w:val="00BE583F"/>
    <w:rsid w:val="00BF2352"/>
    <w:rsid w:val="00BF47BA"/>
    <w:rsid w:val="00C01604"/>
    <w:rsid w:val="00C02596"/>
    <w:rsid w:val="00C025D0"/>
    <w:rsid w:val="00C2234D"/>
    <w:rsid w:val="00C25208"/>
    <w:rsid w:val="00C408C4"/>
    <w:rsid w:val="00C54EEC"/>
    <w:rsid w:val="00C6473D"/>
    <w:rsid w:val="00C64750"/>
    <w:rsid w:val="00C67540"/>
    <w:rsid w:val="00C77566"/>
    <w:rsid w:val="00C93C5B"/>
    <w:rsid w:val="00C96EB0"/>
    <w:rsid w:val="00CA41FD"/>
    <w:rsid w:val="00CA6CE8"/>
    <w:rsid w:val="00CC3D00"/>
    <w:rsid w:val="00CE05A4"/>
    <w:rsid w:val="00CE3CC3"/>
    <w:rsid w:val="00D011CB"/>
    <w:rsid w:val="00D22E37"/>
    <w:rsid w:val="00D27BCF"/>
    <w:rsid w:val="00D41354"/>
    <w:rsid w:val="00D441B9"/>
    <w:rsid w:val="00D539C5"/>
    <w:rsid w:val="00D54C34"/>
    <w:rsid w:val="00D54CD0"/>
    <w:rsid w:val="00D6198D"/>
    <w:rsid w:val="00D61B6D"/>
    <w:rsid w:val="00D71339"/>
    <w:rsid w:val="00D77021"/>
    <w:rsid w:val="00D81AB9"/>
    <w:rsid w:val="00D85B59"/>
    <w:rsid w:val="00D872C0"/>
    <w:rsid w:val="00D907FD"/>
    <w:rsid w:val="00D9179B"/>
    <w:rsid w:val="00D973A8"/>
    <w:rsid w:val="00DB458C"/>
    <w:rsid w:val="00DC3149"/>
    <w:rsid w:val="00DC62BD"/>
    <w:rsid w:val="00DC77A5"/>
    <w:rsid w:val="00DD3627"/>
    <w:rsid w:val="00DE09A2"/>
    <w:rsid w:val="00DE3108"/>
    <w:rsid w:val="00DF0911"/>
    <w:rsid w:val="00DF58C2"/>
    <w:rsid w:val="00E01F29"/>
    <w:rsid w:val="00E05E8D"/>
    <w:rsid w:val="00E13CA9"/>
    <w:rsid w:val="00E21253"/>
    <w:rsid w:val="00E22294"/>
    <w:rsid w:val="00E507E8"/>
    <w:rsid w:val="00E57537"/>
    <w:rsid w:val="00E74B9E"/>
    <w:rsid w:val="00E81263"/>
    <w:rsid w:val="00E940AF"/>
    <w:rsid w:val="00E95743"/>
    <w:rsid w:val="00EB2D2D"/>
    <w:rsid w:val="00EB3597"/>
    <w:rsid w:val="00EB40B5"/>
    <w:rsid w:val="00EF6E43"/>
    <w:rsid w:val="00F03659"/>
    <w:rsid w:val="00F55076"/>
    <w:rsid w:val="00F635F6"/>
    <w:rsid w:val="00F9261A"/>
    <w:rsid w:val="00F9452B"/>
    <w:rsid w:val="00FD5829"/>
    <w:rsid w:val="00FD7FB6"/>
    <w:rsid w:val="00FE4F62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3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35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866E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Прижатый влево"/>
    <w:basedOn w:val="a"/>
    <w:next w:val="a"/>
    <w:uiPriority w:val="99"/>
    <w:rsid w:val="002F47F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7">
    <w:name w:val="Цветовое выделение"/>
    <w:uiPriority w:val="99"/>
    <w:rsid w:val="006F2711"/>
    <w:rPr>
      <w:b/>
      <w:color w:val="26282F"/>
    </w:rPr>
  </w:style>
  <w:style w:type="table" w:styleId="a8">
    <w:name w:val="Table Grid"/>
    <w:basedOn w:val="a1"/>
    <w:uiPriority w:val="59"/>
    <w:rsid w:val="004C4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973A8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D973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и молодежной политике АЭМР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Рогожина</dc:creator>
  <cp:lastModifiedBy>Елена Ситникова</cp:lastModifiedBy>
  <cp:revision>104</cp:revision>
  <cp:lastPrinted>2025-07-04T13:40:00Z</cp:lastPrinted>
  <dcterms:created xsi:type="dcterms:W3CDTF">2019-02-11T12:51:00Z</dcterms:created>
  <dcterms:modified xsi:type="dcterms:W3CDTF">2025-07-07T05:38:00Z</dcterms:modified>
</cp:coreProperties>
</file>